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4"/>
        <w:gridCol w:w="4824"/>
      </w:tblGrid>
      <w:tr w:rsidR="001E08A2" w:rsidRPr="0003133A" w14:paraId="398DCA2A" w14:textId="77777777" w:rsidTr="008D2EA4">
        <w:tc>
          <w:tcPr>
            <w:tcW w:w="4889" w:type="dxa"/>
          </w:tcPr>
          <w:p w14:paraId="33D8E440" w14:textId="77777777" w:rsidR="001E08A2" w:rsidRPr="0003133A" w:rsidRDefault="001E08A2" w:rsidP="008D2E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3133A">
              <w:rPr>
                <w:rFonts w:ascii="Arial" w:hAnsi="Arial" w:cs="Arial"/>
                <w:b/>
                <w:sz w:val="24"/>
                <w:szCs w:val="24"/>
              </w:rPr>
              <w:t>NUMERO SPAZIO</w:t>
            </w:r>
          </w:p>
        </w:tc>
        <w:tc>
          <w:tcPr>
            <w:tcW w:w="4889" w:type="dxa"/>
          </w:tcPr>
          <w:p w14:paraId="22B94B63" w14:textId="77777777" w:rsidR="001E08A2" w:rsidRPr="0003133A" w:rsidRDefault="001E08A2" w:rsidP="008D2E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3133A">
              <w:rPr>
                <w:rFonts w:ascii="Arial" w:hAnsi="Arial" w:cs="Arial"/>
                <w:b/>
                <w:sz w:val="24"/>
                <w:szCs w:val="24"/>
              </w:rPr>
              <w:t>LISTA PROVINCIALE</w:t>
            </w:r>
          </w:p>
        </w:tc>
      </w:tr>
      <w:tr w:rsidR="001E08A2" w:rsidRPr="0003133A" w14:paraId="0788A279" w14:textId="77777777" w:rsidTr="008D2EA4">
        <w:tc>
          <w:tcPr>
            <w:tcW w:w="4889" w:type="dxa"/>
          </w:tcPr>
          <w:p w14:paraId="0F9185C0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89" w:type="dxa"/>
          </w:tcPr>
          <w:p w14:paraId="5CC4DE15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LIBERTA’ PIEMONTE</w:t>
            </w:r>
          </w:p>
        </w:tc>
      </w:tr>
      <w:tr w:rsidR="001E08A2" w:rsidRPr="0003133A" w14:paraId="3B19AED5" w14:textId="77777777" w:rsidTr="008D2EA4">
        <w:tc>
          <w:tcPr>
            <w:tcW w:w="4889" w:type="dxa"/>
          </w:tcPr>
          <w:p w14:paraId="1FCDC371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89" w:type="dxa"/>
          </w:tcPr>
          <w:p w14:paraId="33CF8478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PIEMONTE POPOLARE PACE DIRITTI LAVORO AMBIENTE</w:t>
            </w:r>
          </w:p>
        </w:tc>
      </w:tr>
      <w:tr w:rsidR="001E08A2" w:rsidRPr="00D0472F" w14:paraId="4AB6AAC9" w14:textId="77777777" w:rsidTr="008D2EA4">
        <w:tc>
          <w:tcPr>
            <w:tcW w:w="4889" w:type="dxa"/>
          </w:tcPr>
          <w:p w14:paraId="635506E8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89" w:type="dxa"/>
          </w:tcPr>
          <w:p w14:paraId="4FF6D0D7" w14:textId="77777777" w:rsidR="001E08A2" w:rsidRPr="00D0472F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MOVIMENTO 5 STELLE 2050</w:t>
            </w:r>
          </w:p>
        </w:tc>
      </w:tr>
      <w:tr w:rsidR="001E08A2" w:rsidRPr="0003133A" w14:paraId="51E66D41" w14:textId="77777777" w:rsidTr="008D2EA4">
        <w:tc>
          <w:tcPr>
            <w:tcW w:w="4889" w:type="dxa"/>
          </w:tcPr>
          <w:p w14:paraId="5CC2C353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89" w:type="dxa"/>
          </w:tcPr>
          <w:p w14:paraId="36CC2CFB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NOI MODERATI </w:t>
            </w:r>
          </w:p>
        </w:tc>
      </w:tr>
      <w:tr w:rsidR="001E08A2" w:rsidRPr="0003133A" w14:paraId="11880B1C" w14:textId="77777777" w:rsidTr="008D2EA4">
        <w:tc>
          <w:tcPr>
            <w:tcW w:w="4889" w:type="dxa"/>
          </w:tcPr>
          <w:p w14:paraId="0FFA28D0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889" w:type="dxa"/>
          </w:tcPr>
          <w:p w14:paraId="0AFC7102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FRATELLI D’ITALIA GIORGIA MELONI</w:t>
            </w:r>
          </w:p>
        </w:tc>
      </w:tr>
      <w:tr w:rsidR="001E08A2" w:rsidRPr="0003133A" w14:paraId="6DA957F0" w14:textId="77777777" w:rsidTr="008D2EA4">
        <w:tc>
          <w:tcPr>
            <w:tcW w:w="4889" w:type="dxa"/>
          </w:tcPr>
          <w:p w14:paraId="2B1ED92F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89" w:type="dxa"/>
          </w:tcPr>
          <w:p w14:paraId="597EB9C3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LEGA SALVINI PIEMONTE</w:t>
            </w:r>
          </w:p>
        </w:tc>
      </w:tr>
      <w:tr w:rsidR="001E08A2" w:rsidRPr="0003133A" w14:paraId="42986DDF" w14:textId="77777777" w:rsidTr="008D2EA4">
        <w:tc>
          <w:tcPr>
            <w:tcW w:w="4889" w:type="dxa"/>
          </w:tcPr>
          <w:p w14:paraId="149F73D2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889" w:type="dxa"/>
          </w:tcPr>
          <w:p w14:paraId="442B0CD7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LISTA CIVICA CIRIO PRESIDENTE</w:t>
            </w:r>
          </w:p>
        </w:tc>
      </w:tr>
      <w:tr w:rsidR="001E08A2" w:rsidRPr="0003133A" w14:paraId="2C362120" w14:textId="77777777" w:rsidTr="008D2EA4">
        <w:tc>
          <w:tcPr>
            <w:tcW w:w="4889" w:type="dxa"/>
          </w:tcPr>
          <w:p w14:paraId="6CBBCEB6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889" w:type="dxa"/>
          </w:tcPr>
          <w:p w14:paraId="7BF61FFD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FORZA ITALIA BERLUSCONI – PARTITO POPOLARE EUROPEO – CIRIO UDC-PLI</w:t>
            </w:r>
          </w:p>
        </w:tc>
      </w:tr>
      <w:tr w:rsidR="001E08A2" w:rsidRPr="0003133A" w14:paraId="6FF60E9D" w14:textId="77777777" w:rsidTr="008D2EA4">
        <w:tc>
          <w:tcPr>
            <w:tcW w:w="4889" w:type="dxa"/>
          </w:tcPr>
          <w:p w14:paraId="33A197FA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889" w:type="dxa"/>
          </w:tcPr>
          <w:p w14:paraId="59501302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STATI UNITI D’EUROPA PER IL PIEMONTE</w:t>
            </w:r>
          </w:p>
        </w:tc>
      </w:tr>
      <w:tr w:rsidR="001E08A2" w:rsidRPr="0003133A" w14:paraId="69442A45" w14:textId="77777777" w:rsidTr="008D2EA4">
        <w:tc>
          <w:tcPr>
            <w:tcW w:w="4889" w:type="dxa"/>
          </w:tcPr>
          <w:p w14:paraId="4D9B8389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889" w:type="dxa"/>
          </w:tcPr>
          <w:p w14:paraId="62120B30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LISTA CIVICA PENTENERO PRESIDENTE</w:t>
            </w:r>
          </w:p>
        </w:tc>
      </w:tr>
      <w:tr w:rsidR="001E08A2" w:rsidRPr="0003133A" w14:paraId="5957AD91" w14:textId="77777777" w:rsidTr="008D2EA4">
        <w:tc>
          <w:tcPr>
            <w:tcW w:w="4889" w:type="dxa"/>
          </w:tcPr>
          <w:p w14:paraId="7716803D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889" w:type="dxa"/>
          </w:tcPr>
          <w:p w14:paraId="3542A8EF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LISTA CIVICA AMBIENTALISTA E SOLIDALE PENTENERO PRESIDENTE</w:t>
            </w:r>
          </w:p>
        </w:tc>
      </w:tr>
      <w:tr w:rsidR="001E08A2" w:rsidRPr="0003133A" w14:paraId="72513B21" w14:textId="77777777" w:rsidTr="008D2EA4">
        <w:tc>
          <w:tcPr>
            <w:tcW w:w="4889" w:type="dxa"/>
          </w:tcPr>
          <w:p w14:paraId="13AA7E3A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889" w:type="dxa"/>
          </w:tcPr>
          <w:p w14:paraId="0EB935CA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ALLEANZA VERDI SINISTRA</w:t>
            </w:r>
          </w:p>
        </w:tc>
      </w:tr>
      <w:tr w:rsidR="001E08A2" w:rsidRPr="0003133A" w14:paraId="3F5F7037" w14:textId="77777777" w:rsidTr="008D2EA4">
        <w:tc>
          <w:tcPr>
            <w:tcW w:w="4889" w:type="dxa"/>
          </w:tcPr>
          <w:p w14:paraId="31565C65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 w:rsidRPr="0003133A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889" w:type="dxa"/>
          </w:tcPr>
          <w:p w14:paraId="59236ED3" w14:textId="77777777" w:rsidR="001E08A2" w:rsidRPr="0003133A" w:rsidRDefault="001E08A2" w:rsidP="008D2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PD PARTITO DEMOCRATICO PENTENERO PRESIDENTE</w:t>
            </w:r>
          </w:p>
        </w:tc>
      </w:tr>
    </w:tbl>
    <w:p w14:paraId="6F2C7DED" w14:textId="77777777" w:rsidR="001E08A2" w:rsidRDefault="001E08A2"/>
    <w:sectPr w:rsidR="001E08A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8A2"/>
    <w:rsid w:val="001E08A2"/>
    <w:rsid w:val="00B8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7088D"/>
  <w15:chartTrackingRefBased/>
  <w15:docId w15:val="{2E1076F3-742F-4375-8AD1-A47E4483E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E08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E08A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E08A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E08A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E08A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E08A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E08A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E08A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E08A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E08A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E08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E08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E08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E08A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E08A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E08A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E08A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E08A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E08A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E08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1E08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E08A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E0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E08A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E08A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E08A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1E08A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E08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E08A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E08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stefania.marcolin</dc:creator>
  <cp:keywords/>
  <dc:description/>
  <cp:lastModifiedBy>stefania.marcolin</cp:lastModifiedBy>
  <cp:revision>1</cp:revision>
  <dcterms:created xsi:type="dcterms:W3CDTF">2024-05-20T12:09:00Z</dcterms:created>
  <dcterms:modified xsi:type="dcterms:W3CDTF">2024-05-20T12:10:00Z</dcterms:modified>
</cp:coreProperties>
</file>