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B6993" w14:textId="77777777" w:rsidR="00665040" w:rsidRPr="00C5444D" w:rsidRDefault="00665040" w:rsidP="0066504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7B9C6F16" w14:textId="090D8642" w:rsidR="005E6CDF" w:rsidRPr="00C07A9D" w:rsidRDefault="005E6CDF" w:rsidP="005E6CDF">
      <w:pPr>
        <w:pStyle w:val="Indice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Modello A.3</w:t>
      </w:r>
      <w:r w:rsidRPr="00C07A9D">
        <w:rPr>
          <w:rFonts w:ascii="Times New Roman" w:hAnsi="Times New Roman" w:cs="Times New Roman"/>
        </w:rPr>
        <w:t xml:space="preserve">– </w:t>
      </w:r>
      <w:r>
        <w:rPr>
          <w:rFonts w:ascii="Times New Roman" w:hAnsi="Times New Roman" w:cs="Times New Roman"/>
        </w:rPr>
        <w:t>Dichiarazione assenza conflitto di interessi</w:t>
      </w:r>
    </w:p>
    <w:p w14:paraId="3B5E9F32" w14:textId="77777777" w:rsidR="005E6CDF" w:rsidRPr="00C07A9D" w:rsidRDefault="005E6CDF" w:rsidP="005E6CDF">
      <w:pPr>
        <w:keepNext/>
        <w:autoSpaceDE w:val="0"/>
        <w:spacing w:before="240"/>
        <w:jc w:val="right"/>
        <w:rPr>
          <w:rFonts w:ascii="Times New Roman" w:hAnsi="Times New Roman" w:cs="Times New Roman"/>
          <w:b/>
          <w:bCs/>
        </w:rPr>
      </w:pPr>
      <w:r w:rsidRPr="00C07A9D">
        <w:rPr>
          <w:rFonts w:ascii="Times New Roman" w:hAnsi="Times New Roman" w:cs="Times New Roman"/>
          <w:b/>
          <w:bCs/>
        </w:rPr>
        <w:t>AL COMUNE DI VINOVO</w:t>
      </w:r>
    </w:p>
    <w:p w14:paraId="0F5DDE90" w14:textId="77777777" w:rsidR="00665040" w:rsidRPr="0061415F" w:rsidRDefault="00665040" w:rsidP="001434FC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CB1868" w14:textId="1E6C5544" w:rsidR="00C02360" w:rsidRPr="0061415F" w:rsidRDefault="0020157F" w:rsidP="0061415F">
      <w:pPr>
        <w:autoSpaceDE w:val="0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1415F">
        <w:rPr>
          <w:rFonts w:ascii="Times New Roman" w:hAnsi="Times New Roman" w:cs="Times New Roman"/>
          <w:b/>
          <w:sz w:val="22"/>
          <w:szCs w:val="22"/>
        </w:rPr>
        <w:t xml:space="preserve">OGGETTO: </w:t>
      </w:r>
      <w:r w:rsidR="0061415F" w:rsidRPr="0061415F">
        <w:rPr>
          <w:rFonts w:ascii="Times New Roman" w:hAnsi="Times New Roman" w:cs="Times New Roman"/>
          <w:b/>
          <w:sz w:val="22"/>
          <w:szCs w:val="22"/>
        </w:rPr>
        <w:t>PROCEDURA APERTA</w:t>
      </w:r>
      <w:r w:rsidR="0061415F" w:rsidRPr="0061415F">
        <w:rPr>
          <w:rFonts w:ascii="Times New Roman" w:hAnsi="Times New Roman" w:cs="Times New Roman"/>
          <w:sz w:val="22"/>
          <w:szCs w:val="22"/>
        </w:rPr>
        <w:t xml:space="preserve">, </w:t>
      </w:r>
      <w:r w:rsidR="0061415F" w:rsidRPr="0061415F">
        <w:rPr>
          <w:rFonts w:ascii="Times New Roman" w:hAnsi="Times New Roman" w:cs="Times New Roman"/>
          <w:b/>
          <w:bCs/>
          <w:sz w:val="22"/>
          <w:szCs w:val="22"/>
        </w:rPr>
        <w:t>AI SENSI DEGLI ARTT. 71 E 176 E SS. DEL D.LGS. 36/2023 E SS.MM.II., PER L’AFFIDAMENTO IN CONCESSIONE DELLA GESTIONE DELLA FARMACIA COMUNALE DI VINOVO (TO), ESPLETATA TRAMITE PIATTAFORMA TELEMATICA SINTEL CON IL CRITERIO DELL’OFFERTA ECONOMICAMENTE PIÙ VANTAGGIOSA SULLA BASE DEL MIGLIOR RAPPORTO QUALITÀ/PREZZO, AI SENSI DELL’ART. 108 DEL D.LGS. 36/2023 E SS.MM.II</w:t>
      </w:r>
      <w:r w:rsidR="0042553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1415F" w:rsidRPr="0042553F">
        <w:rPr>
          <w:rFonts w:ascii="Times New Roman" w:hAnsi="Times New Roman" w:cs="Times New Roman"/>
          <w:b/>
          <w:sz w:val="22"/>
          <w:szCs w:val="22"/>
        </w:rPr>
        <w:t xml:space="preserve">CIG </w:t>
      </w:r>
      <w:r w:rsidR="0042553F" w:rsidRPr="0042553F">
        <w:rPr>
          <w:rFonts w:ascii="Times New Roman" w:hAnsi="Times New Roman" w:cs="Times New Roman" w:hint="eastAsia"/>
          <w:b/>
          <w:sz w:val="22"/>
          <w:szCs w:val="22"/>
        </w:rPr>
        <w:t>B8DDEBCC94</w:t>
      </w:r>
    </w:p>
    <w:p w14:paraId="79E66E86" w14:textId="787437CD" w:rsidR="000E4BCC" w:rsidRPr="0061415F" w:rsidRDefault="000E4BCC" w:rsidP="00C02360">
      <w:pPr>
        <w:spacing w:line="260" w:lineRule="exact"/>
        <w:jc w:val="both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</w:pPr>
    </w:p>
    <w:p w14:paraId="10E61500" w14:textId="6832A4BA" w:rsidR="001F21E1" w:rsidRPr="0061415F" w:rsidRDefault="00C5444D">
      <w:pPr>
        <w:pStyle w:val="Standard"/>
        <w:spacing w:after="6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</w:pPr>
      <w:r w:rsidRPr="0061415F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  <w:t>DICHIARAZIONE SOSTITUTIVA DI CERTIFICAZIONE</w:t>
      </w:r>
    </w:p>
    <w:p w14:paraId="65C04CFB" w14:textId="695E73C4" w:rsidR="001F21E1" w:rsidRPr="0061415F" w:rsidRDefault="00C5444D">
      <w:pPr>
        <w:pStyle w:val="Standard"/>
        <w:spacing w:after="6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1415F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  <w:t>In ottemperanza alle disposizioni di cui al decreto legislativo 21 novembre 2007, n. 231 e alle successive disposizioni attuative emesse dalla Banca d’Italia, all’</w:t>
      </w:r>
      <w:hyperlink r:id="rId7" w:history="1">
        <w:r w:rsidRPr="0061415F">
          <w:rPr>
            <w:rFonts w:ascii="Times New Roman" w:eastAsia="Calibri" w:hAnsi="Times New Roman" w:cs="Times New Roman"/>
            <w:b/>
            <w:bCs/>
            <w:kern w:val="0"/>
            <w:sz w:val="22"/>
            <w:szCs w:val="22"/>
            <w:lang w:eastAsia="en-US" w:bidi="ar-SA"/>
          </w:rPr>
          <w:t>Art. 22, Regolamento (UE) 2021/241</w:t>
        </w:r>
      </w:hyperlink>
      <w:r w:rsidRPr="0061415F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  <w:t>, all’</w:t>
      </w:r>
      <w:hyperlink r:id="rId8" w:history="1">
        <w:r w:rsidRPr="0061415F">
          <w:rPr>
            <w:rFonts w:ascii="Times New Roman" w:eastAsia="Calibri" w:hAnsi="Times New Roman" w:cs="Times New Roman"/>
            <w:b/>
            <w:bCs/>
            <w:kern w:val="0"/>
            <w:sz w:val="22"/>
            <w:szCs w:val="22"/>
            <w:lang w:eastAsia="en-US" w:bidi="ar-SA"/>
          </w:rPr>
          <w:t>Art. 1, comma 1, lett. o), p), q)</w:t>
        </w:r>
      </w:hyperlink>
      <w:r w:rsidRPr="0061415F">
        <w:rPr>
          <w:rFonts w:ascii="Times New Roman" w:hAnsi="Times New Roman" w:cs="Times New Roman"/>
          <w:b/>
          <w:bCs/>
          <w:sz w:val="22"/>
          <w:szCs w:val="22"/>
        </w:rPr>
        <w:t xml:space="preserve"> e al </w:t>
      </w:r>
      <w:hyperlink r:id="rId9" w:history="1">
        <w:r w:rsidRPr="0061415F">
          <w:rPr>
            <w:rFonts w:ascii="Times New Roman" w:eastAsia="Calibri" w:hAnsi="Times New Roman" w:cs="Times New Roman"/>
            <w:b/>
            <w:bCs/>
            <w:kern w:val="0"/>
            <w:sz w:val="22"/>
            <w:szCs w:val="22"/>
            <w:lang w:eastAsia="en-US" w:bidi="ar-SA"/>
          </w:rPr>
          <w:t xml:space="preserve">D.M. n. 55/2022 </w:t>
        </w:r>
      </w:hyperlink>
    </w:p>
    <w:p w14:paraId="1D562AED" w14:textId="77777777" w:rsidR="001F21E1" w:rsidRPr="0061415F" w:rsidRDefault="001F21E1">
      <w:pPr>
        <w:pStyle w:val="Standard"/>
        <w:spacing w:after="6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eastAsia="en-US" w:bidi="ar-SA"/>
        </w:rPr>
      </w:pPr>
    </w:p>
    <w:p w14:paraId="0DB9959A" w14:textId="77777777" w:rsidR="001F21E1" w:rsidRPr="0061415F" w:rsidRDefault="00C5444D">
      <w:pPr>
        <w:pStyle w:val="Corpodeltesto2"/>
        <w:spacing w:line="240" w:lineRule="auto"/>
        <w:ind w:left="9" w:right="-47" w:firstLine="0"/>
        <w:jc w:val="center"/>
        <w:rPr>
          <w:rFonts w:ascii="Times New Roman" w:eastAsia="Calibri" w:hAnsi="Times New Roman" w:cs="Times New Roman"/>
          <w:b/>
          <w:bCs/>
          <w:sz w:val="22"/>
          <w:szCs w:val="22"/>
        </w:rPr>
      </w:pPr>
      <w:r w:rsidRPr="0061415F">
        <w:rPr>
          <w:rFonts w:ascii="Times New Roman" w:eastAsia="Calibri" w:hAnsi="Times New Roman" w:cs="Times New Roman"/>
          <w:b/>
          <w:bCs/>
          <w:sz w:val="22"/>
          <w:szCs w:val="22"/>
        </w:rPr>
        <w:t>Norme di prevenzione dell’antiriciclaggio</w:t>
      </w:r>
    </w:p>
    <w:p w14:paraId="23ACDDB5" w14:textId="77777777" w:rsidR="001F21E1" w:rsidRPr="0061415F" w:rsidRDefault="00C5444D">
      <w:pPr>
        <w:pStyle w:val="Default"/>
        <w:spacing w:after="60" w:line="276" w:lineRule="auto"/>
        <w:jc w:val="center"/>
        <w:rPr>
          <w:rFonts w:ascii="Times New Roman" w:hAnsi="Times New Roman" w:cs="Times New Roman"/>
          <w:b/>
          <w:bCs/>
          <w:color w:val="auto"/>
          <w:kern w:val="0"/>
          <w:sz w:val="22"/>
          <w:szCs w:val="22"/>
          <w:lang w:bidi="ar-SA"/>
        </w:rPr>
      </w:pPr>
      <w:r w:rsidRPr="0061415F">
        <w:rPr>
          <w:rFonts w:ascii="Times New Roman" w:hAnsi="Times New Roman" w:cs="Times New Roman"/>
          <w:b/>
          <w:bCs/>
          <w:color w:val="auto"/>
          <w:kern w:val="0"/>
          <w:sz w:val="22"/>
          <w:szCs w:val="22"/>
          <w:lang w:bidi="ar-SA"/>
        </w:rPr>
        <w:t>Dichiarazione resa ai sensi dell’art. 46 e 47 Testo unico delle disposizioni legislative e regolamentari in materia di documentazione amministrativa n. 445/2000.</w:t>
      </w:r>
    </w:p>
    <w:p w14:paraId="39C23B67" w14:textId="77777777" w:rsidR="001F21E1" w:rsidRPr="0061415F" w:rsidRDefault="001F21E1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B6D9F4E" w14:textId="77777777" w:rsidR="001F21E1" w:rsidRPr="0061415F" w:rsidRDefault="00C54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678558B6" w14:textId="77777777" w:rsidR="001F21E1" w:rsidRPr="0061415F" w:rsidRDefault="001F21E1">
      <w:pPr>
        <w:pStyle w:val="Standard"/>
        <w:spacing w:after="12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01A9352F" w14:textId="77777777" w:rsidR="001F21E1" w:rsidRPr="0061415F" w:rsidRDefault="00C5444D">
      <w:pPr>
        <w:pStyle w:val="Standard"/>
        <w:spacing w:after="120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estremi documento di identità in corso di validità:</w:t>
      </w:r>
    </w:p>
    <w:p w14:paraId="5369F13D" w14:textId="77777777" w:rsidR="001F21E1" w:rsidRPr="0061415F" w:rsidRDefault="00C5444D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□ Carta d'identità</w:t>
      </w:r>
    </w:p>
    <w:p w14:paraId="22588E99" w14:textId="77777777" w:rsidR="001F21E1" w:rsidRPr="0061415F" w:rsidRDefault="00C5444D">
      <w:pPr>
        <w:pStyle w:val="Standard"/>
        <w:spacing w:line="360" w:lineRule="auto"/>
        <w:ind w:left="2" w:firstLine="1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□ Patente</w:t>
      </w:r>
    </w:p>
    <w:p w14:paraId="3A6355EE" w14:textId="77777777" w:rsidR="001F21E1" w:rsidRPr="0061415F" w:rsidRDefault="00C5444D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□ Passaporto  </w:t>
      </w:r>
    </w:p>
    <w:p w14:paraId="0FE456D8" w14:textId="77777777" w:rsidR="001F21E1" w:rsidRPr="0061415F" w:rsidRDefault="00C5444D">
      <w:pPr>
        <w:pStyle w:val="Standard"/>
        <w:spacing w:after="120" w:line="360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□ Altro (specificare)_____________</w:t>
      </w:r>
    </w:p>
    <w:p w14:paraId="45E4459B" w14:textId="022568CC" w:rsidR="001F21E1" w:rsidRPr="0061415F" w:rsidRDefault="001434FC" w:rsidP="001434FC">
      <w:pPr>
        <w:pStyle w:val="Standard"/>
        <w:spacing w:after="120" w:line="360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A</w:t>
      </w:r>
      <w:r w:rsidR="00C5444D"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vente</w:t>
      </w: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="00C5444D"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numero ………………………………………………………………………………………………………………………………………….</w:t>
      </w:r>
    </w:p>
    <w:p w14:paraId="614F1A6E" w14:textId="5ED55E45" w:rsidR="001F21E1" w:rsidRPr="0061415F" w:rsidRDefault="00C5444D" w:rsidP="001434FC">
      <w:pPr>
        <w:pStyle w:val="Standard"/>
        <w:spacing w:after="120" w:line="360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rilasciato il ……………………………</w:t>
      </w:r>
      <w:proofErr w:type="gramStart"/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…….</w:t>
      </w:r>
      <w:proofErr w:type="gramEnd"/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……. da ……………………………………………………………………………………………………</w:t>
      </w:r>
    </w:p>
    <w:p w14:paraId="32B5E6F9" w14:textId="4C9B5E04" w:rsidR="001F21E1" w:rsidRPr="0061415F" w:rsidRDefault="00C5444D" w:rsidP="001434FC">
      <w:pPr>
        <w:pStyle w:val="Standard"/>
        <w:spacing w:after="120" w:line="360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scadenza …………………………………………………………………</w:t>
      </w:r>
      <w:proofErr w:type="gramStart"/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…….</w:t>
      </w:r>
      <w:proofErr w:type="gramEnd"/>
      <w:r w:rsidRPr="0061415F">
        <w:rPr>
          <w:rFonts w:ascii="Times New Roman" w:eastAsia="Calibri" w:hAnsi="Times New Roman" w:cs="Times New Roman"/>
          <w:sz w:val="22"/>
          <w:szCs w:val="22"/>
          <w:lang w:eastAsia="en-US"/>
        </w:rPr>
        <w:t>.</w:t>
      </w:r>
    </w:p>
    <w:p w14:paraId="076A9F59" w14:textId="77777777" w:rsidR="001F21E1" w:rsidRPr="0061415F" w:rsidRDefault="001F21E1" w:rsidP="001434FC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06FD859" w14:textId="58CC9B90" w:rsidR="001F21E1" w:rsidRPr="0061415F" w:rsidRDefault="00C54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 xml:space="preserve">in qualità di </w:t>
      </w:r>
      <w:r w:rsidRPr="0061415F">
        <w:rPr>
          <w:rFonts w:ascii="Times New Roman" w:hAnsi="Times New Roman" w:cs="Times New Roman"/>
          <w:b/>
          <w:bCs/>
          <w:sz w:val="22"/>
          <w:szCs w:val="22"/>
          <w:u w:val="single"/>
        </w:rPr>
        <w:t>Titolare effettivo</w:t>
      </w:r>
      <w:r w:rsidRPr="0061415F">
        <w:rPr>
          <w:rFonts w:ascii="Times New Roman" w:hAnsi="Times New Roman" w:cs="Times New Roman"/>
          <w:sz w:val="22"/>
          <w:szCs w:val="22"/>
          <w:u w:val="single"/>
        </w:rPr>
        <w:t xml:space="preserve">, </w:t>
      </w:r>
      <w:r w:rsidRPr="0061415F">
        <w:rPr>
          <w:rFonts w:ascii="Times New Roman" w:hAnsi="Times New Roman" w:cs="Times New Roman"/>
          <w:b/>
          <w:bCs/>
          <w:sz w:val="22"/>
          <w:szCs w:val="22"/>
          <w:u w:val="single"/>
        </w:rPr>
        <w:t>come individuato nell’allegato A2</w:t>
      </w:r>
      <w:r w:rsidRPr="0061415F">
        <w:rPr>
          <w:rFonts w:ascii="Times New Roman" w:hAnsi="Times New Roman" w:cs="Times New Roman"/>
          <w:sz w:val="22"/>
          <w:szCs w:val="22"/>
        </w:rPr>
        <w:t>, dell’operatore economico di seguito indicato:</w:t>
      </w:r>
    </w:p>
    <w:p w14:paraId="7DCB9EF4" w14:textId="77777777" w:rsidR="001F21E1" w:rsidRPr="0061415F" w:rsidRDefault="001F21E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D263B63" w14:textId="78AE34C5" w:rsidR="001F21E1" w:rsidRPr="0061415F" w:rsidRDefault="00C54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>Ragione sociale _______________________________________Sede legale</w:t>
      </w:r>
      <w:r w:rsidR="001434FC" w:rsidRPr="0061415F">
        <w:rPr>
          <w:rFonts w:ascii="Times New Roman" w:hAnsi="Times New Roman" w:cs="Times New Roman"/>
          <w:sz w:val="22"/>
          <w:szCs w:val="22"/>
        </w:rPr>
        <w:t xml:space="preserve"> _________________________</w:t>
      </w:r>
    </w:p>
    <w:p w14:paraId="16792087" w14:textId="054AB82F" w:rsidR="001F21E1" w:rsidRPr="0061415F" w:rsidRDefault="00C54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>Via _____________________________ CAP ____________Comune_________________ Provincia ______</w:t>
      </w:r>
    </w:p>
    <w:p w14:paraId="3FE198C9" w14:textId="1276CD06" w:rsidR="001F21E1" w:rsidRPr="0061415F" w:rsidRDefault="00C5444D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>C.F.____</w:t>
      </w:r>
      <w:r w:rsidR="001434FC" w:rsidRPr="0061415F">
        <w:rPr>
          <w:rFonts w:ascii="Times New Roman" w:hAnsi="Times New Roman" w:cs="Times New Roman"/>
          <w:sz w:val="22"/>
          <w:szCs w:val="22"/>
        </w:rPr>
        <w:t>_________________</w:t>
      </w:r>
      <w:r w:rsidRPr="0061415F">
        <w:rPr>
          <w:rFonts w:ascii="Times New Roman" w:hAnsi="Times New Roman" w:cs="Times New Roman"/>
          <w:sz w:val="22"/>
          <w:szCs w:val="22"/>
        </w:rPr>
        <w:t>_______</w:t>
      </w:r>
      <w:proofErr w:type="gramStart"/>
      <w:r w:rsidRPr="0061415F">
        <w:rPr>
          <w:rFonts w:ascii="Times New Roman" w:hAnsi="Times New Roman" w:cs="Times New Roman"/>
          <w:sz w:val="22"/>
          <w:szCs w:val="22"/>
        </w:rPr>
        <w:t>_</w:t>
      </w:r>
      <w:r w:rsidR="001434FC" w:rsidRPr="0061415F">
        <w:rPr>
          <w:rFonts w:ascii="Times New Roman" w:hAnsi="Times New Roman" w:cs="Times New Roman"/>
          <w:sz w:val="22"/>
          <w:szCs w:val="22"/>
        </w:rPr>
        <w:t xml:space="preserve">  </w:t>
      </w:r>
      <w:r w:rsidRPr="0061415F">
        <w:rPr>
          <w:rFonts w:ascii="Times New Roman" w:hAnsi="Times New Roman" w:cs="Times New Roman"/>
          <w:sz w:val="22"/>
          <w:szCs w:val="22"/>
        </w:rPr>
        <w:t>P.</w:t>
      </w:r>
      <w:proofErr w:type="gramEnd"/>
      <w:r w:rsidRPr="0061415F">
        <w:rPr>
          <w:rFonts w:ascii="Times New Roman" w:hAnsi="Times New Roman" w:cs="Times New Roman"/>
          <w:sz w:val="22"/>
          <w:szCs w:val="22"/>
        </w:rPr>
        <w:t xml:space="preserve"> I.V.A _________</w:t>
      </w:r>
      <w:r w:rsidR="001434FC" w:rsidRPr="0061415F">
        <w:rPr>
          <w:rFonts w:ascii="Times New Roman" w:hAnsi="Times New Roman" w:cs="Times New Roman"/>
          <w:sz w:val="22"/>
          <w:szCs w:val="22"/>
        </w:rPr>
        <w:t>_____</w:t>
      </w:r>
      <w:r w:rsidRPr="0061415F">
        <w:rPr>
          <w:rFonts w:ascii="Times New Roman" w:hAnsi="Times New Roman" w:cs="Times New Roman"/>
          <w:sz w:val="22"/>
          <w:szCs w:val="22"/>
        </w:rPr>
        <w:t>_______________</w:t>
      </w:r>
    </w:p>
    <w:p w14:paraId="4CAF2445" w14:textId="77777777" w:rsidR="001F21E1" w:rsidRPr="0061415F" w:rsidRDefault="001F21E1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60F4F51" w14:textId="6D37768F" w:rsidR="001F21E1" w:rsidRPr="0061415F" w:rsidRDefault="00C5444D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 xml:space="preserve">consapevole delle sanzioni penali stabilite per false attestazioni e mendaci dichiarazioni e della conseguente decadenza dai benefici eventualmente conseguiti, ai sensi degli artt. 75 e 76 del D.P.R. n. 445/2000, sotto la </w:t>
      </w:r>
      <w:r w:rsidRPr="0061415F">
        <w:rPr>
          <w:rFonts w:ascii="Times New Roman" w:hAnsi="Times New Roman" w:cs="Times New Roman"/>
          <w:sz w:val="22"/>
          <w:szCs w:val="22"/>
        </w:rPr>
        <w:lastRenderedPageBreak/>
        <w:t xml:space="preserve">propria personale responsabilità, ai fini dell’identificazione del titolare effettivo, di cui al D.lgs. n. 231/2007 </w:t>
      </w:r>
      <w:proofErr w:type="gramStart"/>
      <w:r w:rsidRPr="0061415F">
        <w:rPr>
          <w:rFonts w:ascii="Times New Roman" w:hAnsi="Times New Roman" w:cs="Times New Roman"/>
          <w:sz w:val="22"/>
          <w:szCs w:val="22"/>
        </w:rPr>
        <w:t xml:space="preserve">e  </w:t>
      </w:r>
      <w:proofErr w:type="spellStart"/>
      <w:r w:rsidRPr="0061415F">
        <w:rPr>
          <w:rFonts w:ascii="Times New Roman" w:hAnsi="Times New Roman" w:cs="Times New Roman"/>
          <w:sz w:val="22"/>
          <w:szCs w:val="22"/>
        </w:rPr>
        <w:t>s.m.i.</w:t>
      </w:r>
      <w:proofErr w:type="spellEnd"/>
      <w:proofErr w:type="gramEnd"/>
      <w:r w:rsidRPr="0061415F">
        <w:rPr>
          <w:rFonts w:ascii="Times New Roman" w:hAnsi="Times New Roman" w:cs="Times New Roman"/>
          <w:sz w:val="22"/>
          <w:szCs w:val="22"/>
        </w:rPr>
        <w:t>,</w:t>
      </w:r>
    </w:p>
    <w:p w14:paraId="4462D7FA" w14:textId="77777777" w:rsidR="001F21E1" w:rsidRPr="0061415F" w:rsidRDefault="001F21E1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F046DE9" w14:textId="77777777" w:rsidR="001F21E1" w:rsidRPr="0061415F" w:rsidRDefault="00C5444D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1415F">
        <w:rPr>
          <w:rFonts w:ascii="Times New Roman" w:hAnsi="Times New Roman" w:cs="Times New Roman"/>
          <w:b/>
          <w:bCs/>
          <w:sz w:val="22"/>
          <w:szCs w:val="22"/>
        </w:rPr>
        <w:t>DICHIARA</w:t>
      </w:r>
    </w:p>
    <w:p w14:paraId="07F94031" w14:textId="77777777" w:rsidR="001F21E1" w:rsidRPr="0061415F" w:rsidRDefault="001F21E1">
      <w:pPr>
        <w:pStyle w:val="Standard"/>
        <w:spacing w:line="360" w:lineRule="auto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709BC3FB" w14:textId="2BAA3601" w:rsidR="001F21E1" w:rsidRPr="0061415F" w:rsidRDefault="00C5444D">
      <w:pPr>
        <w:pStyle w:val="Standard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1415F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□ che non sussistono condizioni di conflitto di interesse riferite al medesimo legate alla partecipazione alla procedura di appalto</w:t>
      </w:r>
      <w:r w:rsidRPr="0061415F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  <w:t xml:space="preserve"> </w:t>
      </w:r>
      <w:r w:rsidR="0020157F" w:rsidRPr="0061415F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  <w:t xml:space="preserve">in oggetto ai sensi dell’art. 16 del </w:t>
      </w:r>
      <w:proofErr w:type="spellStart"/>
      <w:r w:rsidR="0020157F" w:rsidRPr="0061415F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  <w:t>D.Lgs</w:t>
      </w:r>
      <w:proofErr w:type="spellEnd"/>
      <w:r w:rsidR="0020157F" w:rsidRPr="0061415F"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en-US"/>
        </w:rPr>
        <w:t xml:space="preserve"> n. 36/2023.</w:t>
      </w:r>
    </w:p>
    <w:p w14:paraId="22BA6FBE" w14:textId="77777777" w:rsidR="001F21E1" w:rsidRPr="0061415F" w:rsidRDefault="001F21E1">
      <w:pPr>
        <w:pStyle w:val="Standard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55DA21D" w14:textId="3FB7AF51" w:rsidR="001F21E1" w:rsidRPr="0061415F" w:rsidRDefault="00C5444D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1415F">
        <w:rPr>
          <w:rFonts w:ascii="Times New Roman" w:hAnsi="Times New Roman" w:cs="Times New Roman"/>
          <w:b/>
          <w:bCs/>
          <w:sz w:val="22"/>
          <w:szCs w:val="22"/>
        </w:rPr>
        <w:t>Il/la sottoscritto/a dichiara inoltre di essere informato/a, ai sensi del Regolamento 2016/679/UE del 27/04/2016, che i dati personali raccolti saranno trattati, anche con strumenti informatici, esclusivamente nell’ambito del procedimento per il quale la presente dichiarazione viene resa.</w:t>
      </w:r>
    </w:p>
    <w:p w14:paraId="5421276C" w14:textId="77777777" w:rsidR="001F21E1" w:rsidRPr="0061415F" w:rsidRDefault="001F21E1">
      <w:pPr>
        <w:pStyle w:val="Standard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p w14:paraId="1D6671F2" w14:textId="77777777" w:rsidR="001434FC" w:rsidRPr="0061415F" w:rsidRDefault="001434FC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16F241DD" w14:textId="72A41FD7" w:rsidR="001F21E1" w:rsidRPr="0061415F" w:rsidRDefault="00C5444D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>Luogo e data</w:t>
      </w:r>
    </w:p>
    <w:p w14:paraId="66D576C7" w14:textId="77777777" w:rsidR="001F21E1" w:rsidRPr="0061415F" w:rsidRDefault="00C5444D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 xml:space="preserve"> _____________</w:t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</w:r>
      <w:r w:rsidRPr="0061415F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</w:t>
      </w:r>
    </w:p>
    <w:p w14:paraId="263A92AD" w14:textId="77777777" w:rsidR="001F21E1" w:rsidRPr="0061415F" w:rsidRDefault="001F21E1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3019BD48" w14:textId="5E6D3453" w:rsidR="001F21E1" w:rsidRPr="0061415F" w:rsidRDefault="001434FC" w:rsidP="001434FC">
      <w:pPr>
        <w:pStyle w:val="Standard"/>
        <w:ind w:left="4963" w:right="1191"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C5444D" w:rsidRPr="0061415F">
        <w:rPr>
          <w:rFonts w:ascii="Times New Roman" w:hAnsi="Times New Roman" w:cs="Times New Roman"/>
          <w:sz w:val="22"/>
          <w:szCs w:val="22"/>
        </w:rPr>
        <w:t>Il Titolare effettivo</w:t>
      </w:r>
    </w:p>
    <w:p w14:paraId="667F431A" w14:textId="465BF85B" w:rsidR="001F21E1" w:rsidRPr="0061415F" w:rsidRDefault="00C5444D">
      <w:pPr>
        <w:pStyle w:val="Standard"/>
        <w:ind w:right="1474"/>
        <w:jc w:val="right"/>
        <w:rPr>
          <w:rFonts w:ascii="Times New Roman" w:hAnsi="Times New Roman" w:cs="Times New Roman"/>
          <w:sz w:val="22"/>
          <w:szCs w:val="22"/>
        </w:rPr>
      </w:pPr>
      <w:r w:rsidRPr="0061415F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1434FC" w:rsidRPr="0061415F">
        <w:rPr>
          <w:rFonts w:ascii="Times New Roman" w:hAnsi="Times New Roman" w:cs="Times New Roman"/>
          <w:sz w:val="22"/>
          <w:szCs w:val="22"/>
        </w:rPr>
        <w:t xml:space="preserve">     </w:t>
      </w:r>
      <w:r w:rsidRPr="0061415F">
        <w:rPr>
          <w:rFonts w:ascii="Times New Roman" w:hAnsi="Times New Roman" w:cs="Times New Roman"/>
          <w:sz w:val="22"/>
          <w:szCs w:val="22"/>
        </w:rPr>
        <w:t>(f.to digitalmente)</w:t>
      </w:r>
    </w:p>
    <w:p w14:paraId="3B3E3561" w14:textId="77777777" w:rsidR="001F21E1" w:rsidRPr="0061415F" w:rsidRDefault="001F21E1">
      <w:pPr>
        <w:pStyle w:val="Standard"/>
        <w:ind w:right="1474"/>
        <w:jc w:val="right"/>
        <w:rPr>
          <w:rFonts w:ascii="Times New Roman" w:hAnsi="Times New Roman" w:cs="Times New Roman"/>
          <w:sz w:val="22"/>
          <w:szCs w:val="22"/>
        </w:rPr>
      </w:pPr>
    </w:p>
    <w:p w14:paraId="5C92AA85" w14:textId="77777777" w:rsidR="001F21E1" w:rsidRPr="0061415F" w:rsidRDefault="001F21E1">
      <w:pPr>
        <w:pStyle w:val="Standard"/>
        <w:spacing w:before="240" w:line="280" w:lineRule="exact"/>
        <w:ind w:left="176" w:right="261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1A499D2" w14:textId="77777777" w:rsidR="001F21E1" w:rsidRPr="0061415F" w:rsidRDefault="00C5444D">
      <w:pPr>
        <w:pStyle w:val="Standard"/>
        <w:spacing w:before="240" w:line="280" w:lineRule="exact"/>
        <w:ind w:left="176" w:right="261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61415F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NB</w:t>
      </w:r>
    </w:p>
    <w:p w14:paraId="5A782C99" w14:textId="77777777" w:rsidR="001434FC" w:rsidRPr="0061415F" w:rsidRDefault="00C5444D" w:rsidP="001434FC">
      <w:pPr>
        <w:pStyle w:val="Standard"/>
        <w:numPr>
          <w:ilvl w:val="0"/>
          <w:numId w:val="1"/>
        </w:numPr>
        <w:spacing w:before="240" w:line="280" w:lineRule="exact"/>
        <w:ind w:right="261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61415F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Il presente modulo dovrà essere compilato da ciascuna persona fisica individuata come titolare effettivo, in caso di più soggetti individuati come titolari effettivi;</w:t>
      </w:r>
    </w:p>
    <w:p w14:paraId="7D59016D" w14:textId="4AA942E5" w:rsidR="001F21E1" w:rsidRPr="0061415F" w:rsidRDefault="00C5444D" w:rsidP="001434FC">
      <w:pPr>
        <w:pStyle w:val="Standard"/>
        <w:numPr>
          <w:ilvl w:val="0"/>
          <w:numId w:val="1"/>
        </w:numPr>
        <w:spacing w:before="240" w:line="280" w:lineRule="exact"/>
        <w:ind w:right="261"/>
        <w:jc w:val="both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61415F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il presente modulo, opportunamente compilato, deve essere trasformato in PDF ai fini della sottoscrizione con firma digitale del dichiarante.</w:t>
      </w:r>
    </w:p>
    <w:sectPr w:rsidR="001F21E1" w:rsidRPr="0061415F" w:rsidSect="00665040">
      <w:headerReference w:type="defaul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A310" w14:textId="77777777" w:rsidR="00283B0F" w:rsidRDefault="00C5444D">
      <w:pPr>
        <w:rPr>
          <w:rFonts w:hint="eastAsia"/>
        </w:rPr>
      </w:pPr>
      <w:r>
        <w:separator/>
      </w:r>
    </w:p>
  </w:endnote>
  <w:endnote w:type="continuationSeparator" w:id="0">
    <w:p w14:paraId="26A431EC" w14:textId="77777777" w:rsidR="00283B0F" w:rsidRDefault="00C5444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, 'Times New Roman'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8B443" w14:textId="77777777" w:rsidR="00283B0F" w:rsidRDefault="00C5444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20EA982" w14:textId="77777777" w:rsidR="00283B0F" w:rsidRDefault="00C5444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16C8" w14:textId="29217B66" w:rsidR="00665040" w:rsidRDefault="00665040">
    <w:pPr>
      <w:pStyle w:val="Intestazione"/>
      <w:rPr>
        <w:rFonts w:hint="eastAsia"/>
      </w:rPr>
    </w:pPr>
  </w:p>
  <w:p w14:paraId="41A0874F" w14:textId="4CA1F9B4" w:rsidR="0020157F" w:rsidRDefault="0020157F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1334F"/>
    <w:multiLevelType w:val="hybridMultilevel"/>
    <w:tmpl w:val="13D2CF0E"/>
    <w:lvl w:ilvl="0" w:tplc="359E4AD2">
      <w:start w:val="1"/>
      <w:numFmt w:val="bullet"/>
      <w:lvlText w:val=""/>
      <w:lvlJc w:val="left"/>
      <w:pPr>
        <w:ind w:left="8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282031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1E1"/>
    <w:rsid w:val="000513AD"/>
    <w:rsid w:val="000E4BCC"/>
    <w:rsid w:val="000F6ADB"/>
    <w:rsid w:val="001434FC"/>
    <w:rsid w:val="001F21E1"/>
    <w:rsid w:val="0020157F"/>
    <w:rsid w:val="00283B0F"/>
    <w:rsid w:val="00370C67"/>
    <w:rsid w:val="0042553F"/>
    <w:rsid w:val="004F0DD1"/>
    <w:rsid w:val="005E6CDF"/>
    <w:rsid w:val="0061415F"/>
    <w:rsid w:val="00665040"/>
    <w:rsid w:val="007307DB"/>
    <w:rsid w:val="008E0073"/>
    <w:rsid w:val="00901DCB"/>
    <w:rsid w:val="00975D44"/>
    <w:rsid w:val="009C427E"/>
    <w:rsid w:val="00A93F37"/>
    <w:rsid w:val="00AD1FD1"/>
    <w:rsid w:val="00BB4DDE"/>
    <w:rsid w:val="00C02360"/>
    <w:rsid w:val="00C10D36"/>
    <w:rsid w:val="00C5444D"/>
    <w:rsid w:val="00CF5316"/>
    <w:rsid w:val="00D4458E"/>
    <w:rsid w:val="00D67B79"/>
    <w:rsid w:val="00DC350A"/>
    <w:rsid w:val="00EC445F"/>
    <w:rsid w:val="00FD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2B72"/>
  <w15:docId w15:val="{E7CBA4DA-C235-44B7-BEC4-D64F13C1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  <w:link w:val="IntestazioneCarattere"/>
    <w:uiPriority w:val="99"/>
  </w:style>
  <w:style w:type="paragraph" w:customStyle="1" w:styleId="Default">
    <w:name w:val="Default"/>
    <w:qFormat/>
    <w:rPr>
      <w:rFonts w:ascii="Arial" w:eastAsia="Calibri" w:hAnsi="Arial"/>
      <w:color w:val="000000"/>
      <w:lang w:eastAsia="en-US"/>
    </w:rPr>
  </w:style>
  <w:style w:type="paragraph" w:styleId="Corpodeltesto2">
    <w:name w:val="Body Text 2"/>
    <w:basedOn w:val="Standard"/>
    <w:pPr>
      <w:spacing w:line="360" w:lineRule="auto"/>
      <w:ind w:left="284" w:hanging="284"/>
      <w:jc w:val="both"/>
    </w:pPr>
    <w:rPr>
      <w:rFonts w:ascii="Courier New" w:eastAsia="Courier New" w:hAnsi="Courier New" w:cs="Courier New"/>
    </w:rPr>
  </w:style>
  <w:style w:type="paragraph" w:styleId="Pidipagina">
    <w:name w:val="footer"/>
    <w:basedOn w:val="HeaderandFooter"/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5040"/>
  </w:style>
  <w:style w:type="paragraph" w:customStyle="1" w:styleId="axNormal">
    <w:name w:val="axNormal"/>
    <w:basedOn w:val="Standard"/>
    <w:rsid w:val="00665040"/>
    <w:pPr>
      <w:widowControl w:val="0"/>
      <w:tabs>
        <w:tab w:val="left" w:pos="720"/>
        <w:tab w:val="left" w:pos="1440"/>
        <w:tab w:val="left" w:pos="2160"/>
      </w:tabs>
    </w:pPr>
    <w:rPr>
      <w:rFonts w:ascii="Times, 'Times New Roman'" w:eastAsia="Times New Roman" w:hAnsi="Times, 'Times New Roman'" w:cs="Times, 'Times New Roman'"/>
      <w:color w:val="000000"/>
      <w:lang w:eastAsia="it-IT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0E4BCC"/>
    <w:pPr>
      <w:widowControl w:val="0"/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it-IT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0E4BCC"/>
    <w:rPr>
      <w:rFonts w:ascii="Times New Roman" w:eastAsia="Times New Roman" w:hAnsi="Times New Roman" w:cs="Times New Roman"/>
      <w:kern w:val="0"/>
      <w:sz w:val="20"/>
      <w:szCs w:val="20"/>
      <w:lang w:eastAsia="it-IT" w:bidi="ar-SA"/>
    </w:rPr>
  </w:style>
  <w:style w:type="character" w:styleId="Collegamentoipertestuale">
    <w:name w:val="Hyperlink"/>
    <w:basedOn w:val="Carpredefinitoparagrafo"/>
    <w:uiPriority w:val="99"/>
    <w:unhideWhenUsed/>
    <w:rsid w:val="001434FC"/>
    <w:rPr>
      <w:color w:val="0563C1" w:themeColor="hyperlink"/>
      <w:u w:val="single"/>
    </w:rPr>
  </w:style>
  <w:style w:type="paragraph" w:customStyle="1" w:styleId="Indice">
    <w:name w:val="Indice"/>
    <w:basedOn w:val="Normale"/>
    <w:qFormat/>
    <w:rsid w:val="005E6CDF"/>
    <w:pPr>
      <w:suppressLineNumbers/>
      <w:autoSpaceDN/>
      <w:spacing w:after="160" w:line="259" w:lineRule="auto"/>
      <w:textAlignment w:val="auto"/>
    </w:pPr>
    <w:rPr>
      <w:rFonts w:asciiTheme="minorHAnsi" w:eastAsiaTheme="minorHAnsi" w:hAnsiTheme="minorHAnsi" w:cs="Lucida Sans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zzettaufficiale.it/eli/id/2022/05/25/22G00060/s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gal-content/IT/TXT/HTML/?uri=CELEX:32021R0241&amp;from=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azzettaufficiale.it/eli/id/2022/05/25/22G00060/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531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Razetto</dc:creator>
  <cp:lastModifiedBy>office 4</cp:lastModifiedBy>
  <cp:revision>12</cp:revision>
  <cp:lastPrinted>2025-05-30T10:21:00Z</cp:lastPrinted>
  <dcterms:created xsi:type="dcterms:W3CDTF">2025-05-23T04:18:00Z</dcterms:created>
  <dcterms:modified xsi:type="dcterms:W3CDTF">2025-10-30T13:18:00Z</dcterms:modified>
</cp:coreProperties>
</file>