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A3F1F" w14:textId="77777777" w:rsidR="001F759B" w:rsidRDefault="001F759B" w:rsidP="00345201">
      <w:pPr>
        <w:pStyle w:val="Indice"/>
      </w:pPr>
    </w:p>
    <w:p w14:paraId="53FDB6A6" w14:textId="5A4148D0" w:rsidR="00C41162" w:rsidRPr="00C07A9D" w:rsidRDefault="001D7A0A" w:rsidP="00B75B92">
      <w:pPr>
        <w:pStyle w:val="Indice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Modello A.</w:t>
      </w:r>
      <w:r w:rsidR="001A6C88">
        <w:rPr>
          <w:rFonts w:ascii="Times New Roman" w:hAnsi="Times New Roman" w:cs="Times New Roman"/>
        </w:rPr>
        <w:t>2</w:t>
      </w:r>
      <w:r w:rsidR="006F1E8C" w:rsidRPr="00C07A9D">
        <w:rPr>
          <w:rFonts w:ascii="Times New Roman" w:hAnsi="Times New Roman" w:cs="Times New Roman"/>
        </w:rPr>
        <w:t>–</w:t>
      </w:r>
      <w:r w:rsidR="00184306" w:rsidRPr="00C07A9D">
        <w:rPr>
          <w:rFonts w:ascii="Times New Roman" w:hAnsi="Times New Roman" w:cs="Times New Roman"/>
        </w:rPr>
        <w:t xml:space="preserve"> </w:t>
      </w:r>
      <w:r w:rsidR="00807AF8">
        <w:rPr>
          <w:rFonts w:ascii="Times New Roman" w:hAnsi="Times New Roman" w:cs="Times New Roman"/>
        </w:rPr>
        <w:t xml:space="preserve">Dichiarazione </w:t>
      </w:r>
      <w:r w:rsidR="001A6C88">
        <w:rPr>
          <w:rFonts w:ascii="Times New Roman" w:hAnsi="Times New Roman" w:cs="Times New Roman"/>
        </w:rPr>
        <w:t>titolare effettivo</w:t>
      </w:r>
    </w:p>
    <w:p w14:paraId="465C5581" w14:textId="2D617A29" w:rsidR="00F0733F" w:rsidRPr="00C07A9D" w:rsidRDefault="00F0733F" w:rsidP="00B75B92">
      <w:pPr>
        <w:keepNext/>
        <w:autoSpaceDE w:val="0"/>
        <w:spacing w:before="240" w:after="0"/>
        <w:jc w:val="right"/>
        <w:rPr>
          <w:rFonts w:ascii="Times New Roman" w:hAnsi="Times New Roman" w:cs="Times New Roman"/>
          <w:b/>
          <w:bCs/>
        </w:rPr>
      </w:pPr>
      <w:r w:rsidRPr="00C07A9D">
        <w:rPr>
          <w:rFonts w:ascii="Times New Roman" w:hAnsi="Times New Roman" w:cs="Times New Roman"/>
          <w:b/>
          <w:bCs/>
        </w:rPr>
        <w:t>AL</w:t>
      </w:r>
      <w:r w:rsidR="007C13E2" w:rsidRPr="00C07A9D">
        <w:rPr>
          <w:rFonts w:ascii="Times New Roman" w:hAnsi="Times New Roman" w:cs="Times New Roman"/>
          <w:b/>
          <w:bCs/>
        </w:rPr>
        <w:t xml:space="preserve"> COMUNE DI VINOVO</w:t>
      </w:r>
    </w:p>
    <w:p w14:paraId="79C65FED" w14:textId="77777777" w:rsidR="00DE5A78" w:rsidRDefault="00DE5A78" w:rsidP="00DE5A78">
      <w:pPr>
        <w:spacing w:before="60" w:after="60"/>
        <w:ind w:left="284" w:hanging="284"/>
      </w:pPr>
    </w:p>
    <w:p w14:paraId="621E9302" w14:textId="77777777" w:rsidR="001A6C88" w:rsidRPr="00066187" w:rsidRDefault="001A6C88" w:rsidP="00FF5B23">
      <w:pPr>
        <w:autoSpaceDE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066187">
        <w:rPr>
          <w:rFonts w:ascii="Times New Roman" w:hAnsi="Times New Roman" w:cs="Times New Roman"/>
          <w:b/>
        </w:rPr>
        <w:t>OGGETTO: PROCEDURA APERTA</w:t>
      </w:r>
      <w:r w:rsidRPr="00066187">
        <w:rPr>
          <w:rFonts w:ascii="Times New Roman" w:hAnsi="Times New Roman" w:cs="Times New Roman"/>
        </w:rPr>
        <w:t xml:space="preserve">, </w:t>
      </w:r>
      <w:r w:rsidRPr="00066187">
        <w:rPr>
          <w:rFonts w:ascii="Times New Roman" w:hAnsi="Times New Roman" w:cs="Times New Roman"/>
          <w:b/>
          <w:bCs/>
        </w:rPr>
        <w:t>AI SENSI DEGLI ARTT. 71 E 176 E SS. DEL D.LGS. 36/2023 E SS.MM.II., PER L’AFFIDAMENTO IN CONCESSIONE DELLA GESTIONE DELLA FARMACIA COMUNALE DI VINOVO (TO), ESPLETATA TRAMITE PIATTAFORMA TELEMATICA SINTEL CON IL CRITERIO DELL’OFFERTA ECONOMICAMENTE PIÙ VANTAGGIOSA SULLA BASE DEL MIGLIOR RAPPORTO QUALITÀ/PREZZO, AI SENSI DELL’ART. 108 DEL D.LGS. 36/2023 E SS.MM.II</w:t>
      </w:r>
    </w:p>
    <w:p w14:paraId="49FAA4F1" w14:textId="6AEF5716" w:rsidR="001A6C88" w:rsidRPr="00066187" w:rsidRDefault="001A6C88" w:rsidP="001A6C88">
      <w:pPr>
        <w:autoSpaceDE w:val="0"/>
        <w:adjustRightInd w:val="0"/>
        <w:jc w:val="both"/>
        <w:rPr>
          <w:rFonts w:ascii="Times New Roman" w:hAnsi="Times New Roman" w:cs="Times New Roman"/>
          <w:b/>
          <w:bCs/>
        </w:rPr>
      </w:pPr>
      <w:r w:rsidRPr="00B25476">
        <w:rPr>
          <w:rFonts w:ascii="Times New Roman" w:hAnsi="Times New Roman" w:cs="Times New Roman"/>
          <w:b/>
        </w:rPr>
        <w:t xml:space="preserve">CIG </w:t>
      </w:r>
      <w:r w:rsidR="00B25476" w:rsidRPr="00B25476">
        <w:rPr>
          <w:rFonts w:ascii="Times New Roman" w:hAnsi="Times New Roman" w:cs="Times New Roman"/>
          <w:b/>
        </w:rPr>
        <w:t>B8DDEBCC94</w:t>
      </w:r>
    </w:p>
    <w:p w14:paraId="2F969D00" w14:textId="77777777" w:rsidR="001A6C88" w:rsidRPr="00066187" w:rsidRDefault="001A6C88" w:rsidP="001A6C88">
      <w:pPr>
        <w:spacing w:line="260" w:lineRule="exact"/>
        <w:jc w:val="both"/>
        <w:rPr>
          <w:rFonts w:ascii="Times New Roman" w:hAnsi="Times New Roman" w:cs="Times New Roman"/>
          <w:b/>
          <w:bCs/>
        </w:rPr>
      </w:pPr>
    </w:p>
    <w:p w14:paraId="4011CE9C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63006B3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 xml:space="preserve">DICHIARAZIONE SOSTITUTIVA IN MERITO ALL’INDIVIDUAZIONE </w:t>
      </w:r>
    </w:p>
    <w:p w14:paraId="7B7DB433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DEL TITOLARE EFFETTIVO</w:t>
      </w:r>
    </w:p>
    <w:p w14:paraId="20770B0E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 xml:space="preserve">ai sensi del D.P.R. n. 445/2000 in ottemperanza alle disposizioni di cui al D.lgs. n. 231 del 2007 e al </w:t>
      </w:r>
      <w:proofErr w:type="spellStart"/>
      <w:r w:rsidRPr="00066187">
        <w:rPr>
          <w:rFonts w:ascii="Times New Roman" w:hAnsi="Times New Roman" w:cs="Times New Roman"/>
          <w:b/>
          <w:bCs/>
          <w:sz w:val="22"/>
          <w:szCs w:val="22"/>
        </w:rPr>
        <w:t>D.lgs</w:t>
      </w:r>
      <w:proofErr w:type="spellEnd"/>
      <w:r w:rsidRPr="00066187">
        <w:rPr>
          <w:rFonts w:ascii="Times New Roman" w:hAnsi="Times New Roman" w:cs="Times New Roman"/>
          <w:b/>
          <w:bCs/>
          <w:sz w:val="22"/>
          <w:szCs w:val="22"/>
        </w:rPr>
        <w:t xml:space="preserve"> n. 125 del 2019</w:t>
      </w:r>
    </w:p>
    <w:p w14:paraId="11EFDBC0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9CE090D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303E0952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Il/La sottoscritto/a ______________________________ nato/a__________________________ prov. _____ il ________________ C.F.____________ e residente a _______________________ prov. ______ in via_________________________________ n._________</w:t>
      </w:r>
    </w:p>
    <w:p w14:paraId="56F86136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11B626F7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in qualità di Legale Rappresentante dell’operatore economico di seguito indicato:</w:t>
      </w:r>
    </w:p>
    <w:p w14:paraId="14019D1D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 xml:space="preserve">Ragione 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sociale  _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>__________________________________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Sede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legale  _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>_______________________</w:t>
      </w:r>
    </w:p>
    <w:p w14:paraId="1CF50AAC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Via ___________________________ CAP ____________ Comune_________________ Provincia _______</w:t>
      </w:r>
    </w:p>
    <w:p w14:paraId="7FA7379B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C.F._____________P. I.V.A ________________________</w:t>
      </w:r>
    </w:p>
    <w:p w14:paraId="4D0D2E51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0DB6C0C1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 xml:space="preserve">consapevole delle sanzioni penali stabilite per false attestazioni e mendaci dichiarazioni e della conseguente decadenza dai benefici eventualmente conseguiti, ai sensi degli artt. 75 e 76 del D.P.R. n. 445/2000, sotto la propria personale responsabilità, ai fini dell’identificazione del titolare effettivo, di cui al D.lgs. n. 231/2007 e </w:t>
      </w:r>
      <w:proofErr w:type="spellStart"/>
      <w:r w:rsidRPr="00066187">
        <w:rPr>
          <w:rFonts w:ascii="Times New Roman" w:hAnsi="Times New Roman" w:cs="Times New Roman"/>
          <w:sz w:val="22"/>
          <w:szCs w:val="22"/>
        </w:rPr>
        <w:t>s.m.i.</w:t>
      </w:r>
      <w:proofErr w:type="spellEnd"/>
    </w:p>
    <w:p w14:paraId="370D7219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9DEF596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DICHIARA</w:t>
      </w:r>
    </w:p>
    <w:p w14:paraId="1980406E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83473A1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 xml:space="preserve">che il/i titolare/i effettivo/i di cui al D.lgs. n. 231/2007 e </w:t>
      </w:r>
      <w:proofErr w:type="spellStart"/>
      <w:r w:rsidRPr="00066187">
        <w:rPr>
          <w:rFonts w:ascii="Times New Roman" w:hAnsi="Times New Roman" w:cs="Times New Roman"/>
          <w:sz w:val="22"/>
          <w:szCs w:val="22"/>
        </w:rPr>
        <w:t>s.m.i.</w:t>
      </w:r>
      <w:proofErr w:type="spellEnd"/>
      <w:r w:rsidRPr="00066187">
        <w:rPr>
          <w:rFonts w:ascii="Times New Roman" w:hAnsi="Times New Roman" w:cs="Times New Roman"/>
          <w:sz w:val="22"/>
          <w:szCs w:val="22"/>
        </w:rPr>
        <w:t>, è/sono*:</w:t>
      </w:r>
    </w:p>
    <w:p w14:paraId="3F44E61E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513CE5B0" w14:textId="77777777" w:rsidR="001A6C88" w:rsidRPr="00066187" w:rsidRDefault="001A6C88" w:rsidP="001A6C88">
      <w:pPr>
        <w:pStyle w:val="Standard"/>
        <w:numPr>
          <w:ilvl w:val="0"/>
          <w:numId w:val="26"/>
        </w:numPr>
        <w:rPr>
          <w:rFonts w:ascii="Times New Roman" w:hAnsi="Times New Roman" w:cs="Times New Roman"/>
          <w:sz w:val="22"/>
          <w:szCs w:val="22"/>
        </w:rPr>
      </w:pPr>
    </w:p>
    <w:p w14:paraId="28447425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652875CC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 xml:space="preserve">Art. 20, comma 2, del </w:t>
      </w:r>
      <w:proofErr w:type="spellStart"/>
      <w:r w:rsidRPr="00066187">
        <w:rPr>
          <w:rFonts w:ascii="Times New Roman" w:hAnsi="Times New Roman" w:cs="Times New Roman"/>
          <w:sz w:val="22"/>
          <w:szCs w:val="22"/>
        </w:rPr>
        <w:t>D.Lgs.</w:t>
      </w:r>
      <w:proofErr w:type="spellEnd"/>
      <w:r w:rsidRPr="00066187">
        <w:rPr>
          <w:rFonts w:ascii="Times New Roman" w:hAnsi="Times New Roman" w:cs="Times New Roman"/>
          <w:sz w:val="22"/>
          <w:szCs w:val="22"/>
        </w:rPr>
        <w:t xml:space="preserve"> n. 231/2007</w:t>
      </w:r>
    </w:p>
    <w:p w14:paraId="5C3C0274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066187">
        <w:rPr>
          <w:rFonts w:ascii="Times New Roman" w:hAnsi="Times New Roman" w:cs="Times New Roman"/>
          <w:i/>
          <w:iCs/>
          <w:sz w:val="22"/>
          <w:szCs w:val="22"/>
        </w:rPr>
        <w:t>(sulla base del presente criterio si individua il titolare/i effettivo/i quando una o più persone detengono una partecipazione del capitale societario superiore al 25%. Se questa percentuale di partecipazione societaria è controllata da un’altra entità giuridica non fisica, è necessario risalire la catena proprietaria fino a trovare il titolare effettivo.)</w:t>
      </w:r>
    </w:p>
    <w:p w14:paraId="0536F2D6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14:paraId="280EB54A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Titolare effettivo:</w:t>
      </w:r>
    </w:p>
    <w:p w14:paraId="574D9E8A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Nome _______________________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Cognome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____________________nato/a_______________________ prov. _____ il ________________ C.F.____________ e residente a _______________________ prov. ______ in via_________________________________ n.________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CAP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</w:t>
      </w:r>
    </w:p>
    <w:p w14:paraId="57C7F8FC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2DA7C81F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Titolare effettivo:</w:t>
      </w:r>
    </w:p>
    <w:p w14:paraId="18B5084F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Nome _________________________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Cognome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</w:p>
    <w:p w14:paraId="740C7744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lastRenderedPageBreak/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CAP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</w:t>
      </w:r>
    </w:p>
    <w:p w14:paraId="1D48713A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F2C8BEB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Titolare effettivo:</w:t>
      </w:r>
    </w:p>
    <w:p w14:paraId="6B00AC02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Nome ______________________________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Cognome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_______________________________</w:t>
      </w:r>
    </w:p>
    <w:p w14:paraId="13D3A976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CAP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</w:t>
      </w:r>
    </w:p>
    <w:p w14:paraId="3A18DA86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66842B88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7786ECF9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in quanto detiene/detengono una partecipazione del capitale societario pari a ______% e, pertanto, superiore al 25%.</w:t>
      </w:r>
    </w:p>
    <w:p w14:paraId="0E3E143B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7E9AD400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OPPURE</w:t>
      </w:r>
    </w:p>
    <w:p w14:paraId="14C40986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(in subordine rispetto al criterio 1)</w:t>
      </w:r>
    </w:p>
    <w:p w14:paraId="3FAE2788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172F5BAF" w14:textId="77777777" w:rsidR="001A6C88" w:rsidRPr="00066187" w:rsidRDefault="001A6C88" w:rsidP="001A6C88">
      <w:pPr>
        <w:pStyle w:val="Standard"/>
        <w:numPr>
          <w:ilvl w:val="0"/>
          <w:numId w:val="26"/>
        </w:numPr>
        <w:rPr>
          <w:rFonts w:ascii="Times New Roman" w:hAnsi="Times New Roman" w:cs="Times New Roman"/>
          <w:b/>
          <w:bCs/>
          <w:sz w:val="22"/>
          <w:szCs w:val="22"/>
        </w:rPr>
      </w:pPr>
    </w:p>
    <w:p w14:paraId="0EDD02CC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4FC104C1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 xml:space="preserve">Art. 20, comma 3, del </w:t>
      </w:r>
      <w:proofErr w:type="spellStart"/>
      <w:r w:rsidRPr="00066187">
        <w:rPr>
          <w:rFonts w:ascii="Times New Roman" w:hAnsi="Times New Roman" w:cs="Times New Roman"/>
          <w:sz w:val="22"/>
          <w:szCs w:val="22"/>
        </w:rPr>
        <w:t>D.Lgs.</w:t>
      </w:r>
      <w:proofErr w:type="spellEnd"/>
      <w:r w:rsidRPr="00066187">
        <w:rPr>
          <w:rFonts w:ascii="Times New Roman" w:hAnsi="Times New Roman" w:cs="Times New Roman"/>
          <w:sz w:val="22"/>
          <w:szCs w:val="22"/>
        </w:rPr>
        <w:t xml:space="preserve"> n. 231/2007</w:t>
      </w:r>
    </w:p>
    <w:p w14:paraId="3AE0463E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  <w:u w:val="single"/>
        </w:rPr>
        <w:t>Da utilizzare solo nell’impossibilità di applicare il criterio 1)</w:t>
      </w:r>
    </w:p>
    <w:p w14:paraId="48F3821A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066187">
        <w:rPr>
          <w:rFonts w:ascii="Times New Roman" w:hAnsi="Times New Roman" w:cs="Times New Roman"/>
          <w:i/>
          <w:iCs/>
          <w:sz w:val="22"/>
          <w:szCs w:val="22"/>
        </w:rPr>
        <w:t>(sulla base di questo criterio, si provvede a verificare chi è la persona, o il gruppo di persone, che tramite il possesso della maggioranza dei voti o vincoli contrattuali, esercita maggiore influenza all’interno del panorama degli shareholders.)</w:t>
      </w:r>
    </w:p>
    <w:p w14:paraId="40D30785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AD45E9E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Titolare effettivo:</w:t>
      </w:r>
    </w:p>
    <w:p w14:paraId="403EC36B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Nome ________________________________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Cognome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</w:p>
    <w:p w14:paraId="42DBA8A0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CAP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</w:t>
      </w:r>
    </w:p>
    <w:p w14:paraId="7FE0EA46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2886BB3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Titolare effettivo:</w:t>
      </w:r>
    </w:p>
    <w:p w14:paraId="76989DFF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Nome ___________________________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Cognome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_____________________________</w:t>
      </w:r>
    </w:p>
    <w:p w14:paraId="57F23619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CAP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</w:t>
      </w:r>
    </w:p>
    <w:p w14:paraId="02123DAB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0D481C5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Titolare effettivo:</w:t>
      </w:r>
    </w:p>
    <w:p w14:paraId="43832255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Nome _______________________________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Cognome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________________________________</w:t>
      </w:r>
    </w:p>
    <w:p w14:paraId="18C8F777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CAP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</w:t>
      </w:r>
    </w:p>
    <w:p w14:paraId="70CA48E0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1B5A9F81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 xml:space="preserve">in quanto è la persona/il gruppo di persone, che, tramite il possesso della maggioranza dei voti o vincoli contrattuali (n. voti: </w:t>
      </w:r>
      <w:r w:rsidRPr="00066187">
        <w:rPr>
          <w:rFonts w:ascii="Times New Roman" w:hAnsi="Times New Roman" w:cs="Times New Roman"/>
          <w:sz w:val="22"/>
          <w:szCs w:val="22"/>
          <w:u w:val="single"/>
        </w:rPr>
        <w:t xml:space="preserve">__________ </w:t>
      </w:r>
      <w:r w:rsidRPr="00066187">
        <w:rPr>
          <w:rFonts w:ascii="Times New Roman" w:hAnsi="Times New Roman" w:cs="Times New Roman"/>
          <w:sz w:val="22"/>
          <w:szCs w:val="22"/>
        </w:rPr>
        <w:t>/ vincoli contrattuali:</w:t>
      </w:r>
      <w:r w:rsidRPr="00066187">
        <w:rPr>
          <w:rFonts w:ascii="Times New Roman" w:hAnsi="Times New Roman" w:cs="Times New Roman"/>
          <w:sz w:val="22"/>
          <w:szCs w:val="22"/>
          <w:u w:val="single"/>
        </w:rPr>
        <w:t xml:space="preserve"> ________________</w:t>
      </w:r>
      <w:r w:rsidRPr="00066187">
        <w:rPr>
          <w:rFonts w:ascii="Times New Roman" w:hAnsi="Times New Roman" w:cs="Times New Roman"/>
          <w:sz w:val="22"/>
          <w:szCs w:val="22"/>
        </w:rPr>
        <w:t>), esercita maggiore influenza all’interno del panorama degli shareholders.</w:t>
      </w:r>
    </w:p>
    <w:p w14:paraId="7EA5E184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i/>
          <w:iCs/>
          <w:sz w:val="22"/>
          <w:szCs w:val="22"/>
          <w:u w:val="single"/>
        </w:rPr>
      </w:pPr>
    </w:p>
    <w:p w14:paraId="3CC973FF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OPPURE</w:t>
      </w:r>
    </w:p>
    <w:p w14:paraId="1773DEF9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(in subordine rispetto al criterio 2)</w:t>
      </w:r>
    </w:p>
    <w:p w14:paraId="533DA80F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F652ABA" w14:textId="77777777" w:rsidR="001A6C88" w:rsidRPr="00066187" w:rsidRDefault="001A6C88" w:rsidP="001A6C88">
      <w:pPr>
        <w:pStyle w:val="Standard"/>
        <w:numPr>
          <w:ilvl w:val="0"/>
          <w:numId w:val="26"/>
        </w:num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7251542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  <w:u w:val="single"/>
        </w:rPr>
        <w:t>Da utilizzare solo nell’impossibilità di applicare il criterio 1) e 2)</w:t>
      </w:r>
    </w:p>
    <w:p w14:paraId="14AD7034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 xml:space="preserve">Art. 20, comma 5, del </w:t>
      </w:r>
      <w:proofErr w:type="spellStart"/>
      <w:r w:rsidRPr="00066187">
        <w:rPr>
          <w:rFonts w:ascii="Times New Roman" w:hAnsi="Times New Roman" w:cs="Times New Roman"/>
          <w:sz w:val="22"/>
          <w:szCs w:val="22"/>
        </w:rPr>
        <w:t>D.Lgs.</w:t>
      </w:r>
      <w:proofErr w:type="spellEnd"/>
      <w:r w:rsidRPr="00066187">
        <w:rPr>
          <w:rFonts w:ascii="Times New Roman" w:hAnsi="Times New Roman" w:cs="Times New Roman"/>
          <w:sz w:val="22"/>
          <w:szCs w:val="22"/>
        </w:rPr>
        <w:t xml:space="preserve"> n. 231/2007</w:t>
      </w:r>
    </w:p>
    <w:p w14:paraId="5CB62B98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066187">
        <w:rPr>
          <w:rFonts w:ascii="Times New Roman" w:hAnsi="Times New Roman" w:cs="Times New Roman"/>
          <w:i/>
          <w:iCs/>
          <w:sz w:val="22"/>
          <w:szCs w:val="22"/>
        </w:rPr>
        <w:t>(questo criterio stabilisce che, se non sono stati individuati i titolari effettivi con i precedenti due criteri, o comunque nel caso in cui si tratti</w:t>
      </w:r>
      <w:r w:rsidRPr="0006618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impresa quotata/ impresa ad azionariato diffuso</w:t>
      </w:r>
      <w:r w:rsidRPr="00066187">
        <w:rPr>
          <w:rFonts w:ascii="Times New Roman" w:hAnsi="Times New Roman" w:cs="Times New Roman"/>
          <w:i/>
          <w:iCs/>
          <w:sz w:val="22"/>
          <w:szCs w:val="22"/>
        </w:rPr>
        <w:t>, il titolare effettivo vada individuato in colui che esercita poteri di amministrazione o direzione della società.)</w:t>
      </w:r>
    </w:p>
    <w:p w14:paraId="53B3429B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F0F0CBA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Titolare effettivo:</w:t>
      </w:r>
    </w:p>
    <w:p w14:paraId="1F67FBF0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lastRenderedPageBreak/>
        <w:t>Nome _________________________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Cognome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________________________</w:t>
      </w:r>
    </w:p>
    <w:p w14:paraId="7338DAC9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CAP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</w:t>
      </w:r>
    </w:p>
    <w:p w14:paraId="672E3E7D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42029C8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Titolare effettivo:</w:t>
      </w:r>
    </w:p>
    <w:p w14:paraId="10EFDED6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Nome _________________________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Cognome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_______________________</w:t>
      </w:r>
    </w:p>
    <w:p w14:paraId="5D4470E9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CAP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</w:t>
      </w:r>
    </w:p>
    <w:p w14:paraId="25AC8B30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7648388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Titolare effettivo:</w:t>
      </w:r>
    </w:p>
    <w:p w14:paraId="1616E31B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Nome _________________________</w:t>
      </w:r>
      <w:proofErr w:type="gramStart"/>
      <w:r w:rsidRPr="00066187">
        <w:rPr>
          <w:rFonts w:ascii="Times New Roman" w:hAnsi="Times New Roman" w:cs="Times New Roman"/>
          <w:sz w:val="22"/>
          <w:szCs w:val="22"/>
        </w:rPr>
        <w:t>_  Cognome</w:t>
      </w:r>
      <w:proofErr w:type="gramEnd"/>
      <w:r w:rsidRPr="00066187">
        <w:rPr>
          <w:rFonts w:ascii="Times New Roman" w:hAnsi="Times New Roman" w:cs="Times New Roman"/>
          <w:sz w:val="22"/>
          <w:szCs w:val="22"/>
        </w:rPr>
        <w:t xml:space="preserve"> ____________________________</w:t>
      </w:r>
    </w:p>
    <w:p w14:paraId="07134F77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066187">
        <w:rPr>
          <w:rFonts w:ascii="Times New Roman" w:hAnsi="Times New Roman" w:cs="Times New Roman"/>
          <w:i/>
          <w:iCs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066187">
        <w:rPr>
          <w:rFonts w:ascii="Times New Roman" w:hAnsi="Times New Roman" w:cs="Times New Roman"/>
          <w:i/>
          <w:iCs/>
          <w:sz w:val="22"/>
          <w:szCs w:val="22"/>
        </w:rPr>
        <w:t>_  CAP</w:t>
      </w:r>
      <w:proofErr w:type="gramEnd"/>
      <w:r w:rsidRPr="00066187">
        <w:rPr>
          <w:rFonts w:ascii="Times New Roman" w:hAnsi="Times New Roman" w:cs="Times New Roman"/>
          <w:i/>
          <w:iCs/>
          <w:sz w:val="22"/>
          <w:szCs w:val="22"/>
        </w:rPr>
        <w:t xml:space="preserve"> _______</w:t>
      </w:r>
    </w:p>
    <w:p w14:paraId="0ADC34BE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14:paraId="3CE00C74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in quanto esercita/ esercitano poteri di amministrazione o direzione della società in virtù di ____________</w:t>
      </w:r>
    </w:p>
    <w:p w14:paraId="7A4A9727" w14:textId="77777777" w:rsidR="001A6C88" w:rsidRPr="00066187" w:rsidRDefault="001A6C88" w:rsidP="001A6C88">
      <w:pPr>
        <w:pStyle w:val="Standard"/>
        <w:jc w:val="center"/>
        <w:rPr>
          <w:rFonts w:ascii="Times New Roman" w:hAnsi="Times New Roman" w:cs="Times New Roman"/>
          <w:sz w:val="22"/>
          <w:szCs w:val="22"/>
        </w:rPr>
      </w:pPr>
    </w:p>
    <w:p w14:paraId="1A95AB48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i/>
          <w:iCs/>
          <w:sz w:val="22"/>
          <w:szCs w:val="22"/>
        </w:rPr>
      </w:pPr>
    </w:p>
    <w:p w14:paraId="7AD8A339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b/>
          <w:bCs/>
          <w:sz w:val="22"/>
          <w:szCs w:val="22"/>
        </w:rPr>
      </w:pPr>
    </w:p>
    <w:p w14:paraId="63FAB924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14:paraId="249D8899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66187">
        <w:rPr>
          <w:rFonts w:ascii="Times New Roman" w:hAnsi="Times New Roman" w:cs="Times New Roman"/>
          <w:b/>
          <w:bCs/>
          <w:sz w:val="22"/>
          <w:szCs w:val="22"/>
        </w:rPr>
        <w:t>Il/la sottoscritto/a dichiara inoltre di essere informato/a, ai sensi del Regolamento 2016/679/UE del 27/04/2016, che i dati personali raccolti saranno trattati, anche con strumenti informatici, esclusivamente nell’ambito del procedimento per il quale la presente dichiarazione viene resa.</w:t>
      </w:r>
    </w:p>
    <w:p w14:paraId="4A8E2C59" w14:textId="77777777" w:rsidR="001A6C88" w:rsidRPr="00066187" w:rsidRDefault="001A6C88" w:rsidP="001A6C88">
      <w:pPr>
        <w:pStyle w:val="Standard"/>
        <w:rPr>
          <w:rFonts w:ascii="Times New Roman" w:hAnsi="Times New Roman" w:cs="Times New Roman"/>
          <w:sz w:val="22"/>
          <w:szCs w:val="22"/>
          <w:shd w:val="clear" w:color="auto" w:fill="FFFF00"/>
        </w:rPr>
      </w:pPr>
    </w:p>
    <w:p w14:paraId="4B483935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2CC78F28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7ECBB065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673AFBBD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5CD874F9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Luogo e data</w:t>
      </w:r>
    </w:p>
    <w:p w14:paraId="770C6333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 xml:space="preserve"> _____________</w:t>
      </w:r>
    </w:p>
    <w:p w14:paraId="31468733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79BD8A1D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</w:r>
      <w:r w:rsidRPr="0006618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</w:t>
      </w:r>
    </w:p>
    <w:p w14:paraId="77686B86" w14:textId="77777777" w:rsidR="001A6C88" w:rsidRPr="00066187" w:rsidRDefault="001A6C88" w:rsidP="001A6C88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14:paraId="7BF1F095" w14:textId="77777777" w:rsidR="001A6C88" w:rsidRPr="00066187" w:rsidRDefault="001A6C88" w:rsidP="001A6C88">
      <w:pPr>
        <w:pStyle w:val="Standard"/>
        <w:ind w:right="1191"/>
        <w:jc w:val="right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Il Legale Rappresentante</w:t>
      </w:r>
    </w:p>
    <w:p w14:paraId="0BA77C8B" w14:textId="77777777" w:rsidR="001A6C88" w:rsidRPr="00066187" w:rsidRDefault="001A6C88" w:rsidP="001A6C88">
      <w:pPr>
        <w:pStyle w:val="Standard"/>
        <w:ind w:right="1474"/>
        <w:jc w:val="right"/>
        <w:rPr>
          <w:rFonts w:ascii="Times New Roman" w:hAnsi="Times New Roman" w:cs="Times New Roman"/>
          <w:sz w:val="22"/>
          <w:szCs w:val="22"/>
        </w:rPr>
      </w:pPr>
      <w:r w:rsidRPr="00066187">
        <w:rPr>
          <w:rFonts w:ascii="Times New Roman" w:hAnsi="Times New Roman" w:cs="Times New Roman"/>
          <w:sz w:val="22"/>
          <w:szCs w:val="22"/>
        </w:rPr>
        <w:t>(f.to digitalmente)</w:t>
      </w:r>
    </w:p>
    <w:p w14:paraId="33619014" w14:textId="77777777" w:rsidR="001A6C88" w:rsidRPr="00066187" w:rsidRDefault="001A6C88" w:rsidP="001A6C88">
      <w:pPr>
        <w:pStyle w:val="Standard"/>
        <w:ind w:right="1474"/>
        <w:jc w:val="right"/>
        <w:rPr>
          <w:rFonts w:ascii="Times New Roman" w:hAnsi="Times New Roman" w:cs="Times New Roman"/>
          <w:sz w:val="22"/>
          <w:szCs w:val="22"/>
        </w:rPr>
      </w:pPr>
    </w:p>
    <w:p w14:paraId="40E10FDB" w14:textId="77777777" w:rsidR="001A6C88" w:rsidRPr="00066187" w:rsidRDefault="001A6C88" w:rsidP="001A6C88">
      <w:pPr>
        <w:pStyle w:val="Standard"/>
        <w:ind w:right="567"/>
        <w:rPr>
          <w:rFonts w:ascii="Times New Roman" w:hAnsi="Times New Roman" w:cs="Times New Roman"/>
          <w:sz w:val="22"/>
          <w:szCs w:val="22"/>
        </w:rPr>
      </w:pPr>
    </w:p>
    <w:p w14:paraId="152A0E11" w14:textId="77777777" w:rsidR="001A6C88" w:rsidRDefault="001A6C88" w:rsidP="001A6C88"/>
    <w:p w14:paraId="76A2D404" w14:textId="36F77D08" w:rsidR="00A10E78" w:rsidRPr="00DE5A78" w:rsidRDefault="00A10E78" w:rsidP="00DE5A78">
      <w:pPr>
        <w:spacing w:before="60" w:after="60"/>
        <w:ind w:left="284" w:hanging="284"/>
        <w:jc w:val="center"/>
        <w:rPr>
          <w:rFonts w:ascii="Times New Roman" w:hAnsi="Times New Roman" w:cs="Times New Roman"/>
        </w:rPr>
      </w:pPr>
    </w:p>
    <w:sectPr w:rsidR="00A10E78" w:rsidRPr="00DE5A78">
      <w:footerReference w:type="default" r:id="rId11"/>
      <w:pgSz w:w="11906" w:h="16838"/>
      <w:pgMar w:top="993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C3CB7" w14:textId="77777777" w:rsidR="007A34C2" w:rsidRDefault="007A34C2">
      <w:pPr>
        <w:spacing w:after="0" w:line="240" w:lineRule="auto"/>
      </w:pPr>
      <w:r>
        <w:separator/>
      </w:r>
    </w:p>
  </w:endnote>
  <w:endnote w:type="continuationSeparator" w:id="0">
    <w:p w14:paraId="6E23D327" w14:textId="77777777" w:rsidR="007A34C2" w:rsidRDefault="007A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4986661"/>
      <w:docPartObj>
        <w:docPartGallery w:val="Page Numbers (Bottom of Page)"/>
        <w:docPartUnique/>
      </w:docPartObj>
    </w:sdtPr>
    <w:sdtEndPr/>
    <w:sdtContent>
      <w:p w14:paraId="4ED0B3F2" w14:textId="48E9E68B" w:rsidR="007A34C2" w:rsidRDefault="007A34C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FD81F3" w14:textId="77777777" w:rsidR="007A34C2" w:rsidRDefault="007A34C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28AC9" w14:textId="77777777" w:rsidR="007A34C2" w:rsidRDefault="007A34C2">
      <w:pPr>
        <w:rPr>
          <w:sz w:val="12"/>
        </w:rPr>
      </w:pPr>
      <w:r>
        <w:separator/>
      </w:r>
    </w:p>
  </w:footnote>
  <w:footnote w:type="continuationSeparator" w:id="0">
    <w:p w14:paraId="1F8EEBE0" w14:textId="77777777" w:rsidR="007A34C2" w:rsidRDefault="007A34C2">
      <w:pPr>
        <w:rPr>
          <w:sz w:val="1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4EF4"/>
    <w:multiLevelType w:val="hybridMultilevel"/>
    <w:tmpl w:val="7F4C10EC"/>
    <w:lvl w:ilvl="0" w:tplc="F7889FCA">
      <w:start w:val="1"/>
      <w:numFmt w:val="bullet"/>
      <w:lvlText w:val="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D20"/>
    <w:multiLevelType w:val="hybridMultilevel"/>
    <w:tmpl w:val="AA505FEE"/>
    <w:lvl w:ilvl="0" w:tplc="F7889FCA">
      <w:start w:val="1"/>
      <w:numFmt w:val="bullet"/>
      <w:lvlText w:val=""/>
      <w:lvlJc w:val="left"/>
      <w:pPr>
        <w:ind w:left="360" w:hanging="360"/>
      </w:pPr>
      <w:rPr>
        <w:rFonts w:ascii="Symbol" w:eastAsia="Times New Roman" w:hAnsi="Symbol" w:cs="Tahoma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E42109"/>
    <w:multiLevelType w:val="hybridMultilevel"/>
    <w:tmpl w:val="552CE38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055F1C"/>
    <w:multiLevelType w:val="hybridMultilevel"/>
    <w:tmpl w:val="F176EC4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6B3A14"/>
    <w:multiLevelType w:val="multilevel"/>
    <w:tmpl w:val="A32C528C"/>
    <w:lvl w:ilvl="0">
      <w:start w:val="1"/>
      <w:numFmt w:val="bullet"/>
      <w:lvlText w:val="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D1E78BA"/>
    <w:multiLevelType w:val="multilevel"/>
    <w:tmpl w:val="97B45950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49A063B"/>
    <w:multiLevelType w:val="hybridMultilevel"/>
    <w:tmpl w:val="3606FC2C"/>
    <w:lvl w:ilvl="0" w:tplc="F7889FCA">
      <w:start w:val="1"/>
      <w:numFmt w:val="bullet"/>
      <w:lvlText w:val="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1B522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B1A3B07"/>
    <w:multiLevelType w:val="multilevel"/>
    <w:tmpl w:val="72720B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307001F1"/>
    <w:multiLevelType w:val="multilevel"/>
    <w:tmpl w:val="2ED4FAA8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9273AE2"/>
    <w:multiLevelType w:val="hybridMultilevel"/>
    <w:tmpl w:val="5C4E9030"/>
    <w:lvl w:ilvl="0" w:tplc="73BC4EBA">
      <w:start w:val="1"/>
      <w:numFmt w:val="decimal"/>
      <w:lvlText w:val="%1)"/>
      <w:lvlJc w:val="left"/>
      <w:pPr>
        <w:ind w:left="284" w:firstLine="0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7D7557"/>
    <w:multiLevelType w:val="multilevel"/>
    <w:tmpl w:val="93140D6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1D82DD1"/>
    <w:multiLevelType w:val="hybridMultilevel"/>
    <w:tmpl w:val="E4FAF6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D1DF2"/>
    <w:multiLevelType w:val="multilevel"/>
    <w:tmpl w:val="E3E461B6"/>
    <w:lvl w:ilvl="0">
      <w:start w:val="1"/>
      <w:numFmt w:val="bullet"/>
      <w:lvlText w:val=""/>
      <w:lvlJc w:val="left"/>
      <w:pPr>
        <w:tabs>
          <w:tab w:val="num" w:pos="0"/>
        </w:tabs>
        <w:ind w:left="4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65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281551B"/>
    <w:multiLevelType w:val="multilevel"/>
    <w:tmpl w:val="5F06D3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558806C6"/>
    <w:multiLevelType w:val="hybridMultilevel"/>
    <w:tmpl w:val="31620B36"/>
    <w:lvl w:ilvl="0" w:tplc="8F0E8540">
      <w:start w:val="14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5F0BB5"/>
    <w:multiLevelType w:val="multilevel"/>
    <w:tmpl w:val="931C0BDC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i w:val="0"/>
        <w:strike w:val="0"/>
        <w:dstrike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BBD28DD"/>
    <w:multiLevelType w:val="hybridMultilevel"/>
    <w:tmpl w:val="E5CEC070"/>
    <w:lvl w:ilvl="0" w:tplc="AC060464">
      <w:start w:val="6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5605B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61071842"/>
    <w:multiLevelType w:val="multilevel"/>
    <w:tmpl w:val="B32E71E2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Garamond" w:hAnsi="Garamond" w:cs="Garamond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68C6081"/>
    <w:multiLevelType w:val="multilevel"/>
    <w:tmpl w:val="0FE8ACD6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21" w15:restartNumberingAfterBreak="0">
    <w:nsid w:val="6CD33645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7B9555EF"/>
    <w:multiLevelType w:val="hybridMultilevel"/>
    <w:tmpl w:val="EC0AF87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3561D8"/>
    <w:multiLevelType w:val="hybridMultilevel"/>
    <w:tmpl w:val="1AFC999A"/>
    <w:lvl w:ilvl="0" w:tplc="C19C1490">
      <w:start w:val="26"/>
      <w:numFmt w:val="bullet"/>
      <w:lvlText w:val=""/>
      <w:lvlJc w:val="left"/>
      <w:pPr>
        <w:ind w:left="720" w:hanging="360"/>
      </w:pPr>
      <w:rPr>
        <w:rFonts w:ascii="Symbol" w:eastAsia="Calibri" w:hAnsi="Symbol" w:cs="Tahoma"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7108527">
    <w:abstractNumId w:val="14"/>
  </w:num>
  <w:num w:numId="2" w16cid:durableId="1440753542">
    <w:abstractNumId w:val="19"/>
  </w:num>
  <w:num w:numId="3" w16cid:durableId="619921844">
    <w:abstractNumId w:val="9"/>
  </w:num>
  <w:num w:numId="4" w16cid:durableId="2106414771">
    <w:abstractNumId w:val="13"/>
  </w:num>
  <w:num w:numId="5" w16cid:durableId="981811640">
    <w:abstractNumId w:val="4"/>
  </w:num>
  <w:num w:numId="6" w16cid:durableId="293294506">
    <w:abstractNumId w:val="16"/>
  </w:num>
  <w:num w:numId="7" w16cid:durableId="802230913">
    <w:abstractNumId w:val="8"/>
  </w:num>
  <w:num w:numId="8" w16cid:durableId="1105923269">
    <w:abstractNumId w:val="17"/>
  </w:num>
  <w:num w:numId="9" w16cid:durableId="630288984">
    <w:abstractNumId w:val="17"/>
  </w:num>
  <w:num w:numId="10" w16cid:durableId="440036349">
    <w:abstractNumId w:val="0"/>
  </w:num>
  <w:num w:numId="11" w16cid:durableId="1564102291">
    <w:abstractNumId w:val="1"/>
  </w:num>
  <w:num w:numId="12" w16cid:durableId="1189370917">
    <w:abstractNumId w:val="22"/>
  </w:num>
  <w:num w:numId="13" w16cid:durableId="1726562880">
    <w:abstractNumId w:val="3"/>
  </w:num>
  <w:num w:numId="14" w16cid:durableId="1111779431">
    <w:abstractNumId w:val="6"/>
  </w:num>
  <w:num w:numId="15" w16cid:durableId="1566336581">
    <w:abstractNumId w:val="15"/>
  </w:num>
  <w:num w:numId="16" w16cid:durableId="1619409420">
    <w:abstractNumId w:val="14"/>
  </w:num>
  <w:num w:numId="17" w16cid:durableId="12269088">
    <w:abstractNumId w:val="11"/>
  </w:num>
  <w:num w:numId="18" w16cid:durableId="412551443">
    <w:abstractNumId w:val="5"/>
  </w:num>
  <w:num w:numId="19" w16cid:durableId="1123495596">
    <w:abstractNumId w:val="23"/>
  </w:num>
  <w:num w:numId="20" w16cid:durableId="917787386">
    <w:abstractNumId w:val="10"/>
  </w:num>
  <w:num w:numId="21" w16cid:durableId="1994332998">
    <w:abstractNumId w:val="7"/>
  </w:num>
  <w:num w:numId="22" w16cid:durableId="1879393898">
    <w:abstractNumId w:val="18"/>
  </w:num>
  <w:num w:numId="23" w16cid:durableId="860314398">
    <w:abstractNumId w:val="21"/>
  </w:num>
  <w:num w:numId="24" w16cid:durableId="1084231246">
    <w:abstractNumId w:val="12"/>
  </w:num>
  <w:num w:numId="25" w16cid:durableId="2800415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9711318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62"/>
    <w:rsid w:val="00024633"/>
    <w:rsid w:val="00036D01"/>
    <w:rsid w:val="000513AD"/>
    <w:rsid w:val="000805C3"/>
    <w:rsid w:val="000B3DB0"/>
    <w:rsid w:val="000C33E4"/>
    <w:rsid w:val="000D0087"/>
    <w:rsid w:val="000E5869"/>
    <w:rsid w:val="000F2240"/>
    <w:rsid w:val="0011139F"/>
    <w:rsid w:val="001137B9"/>
    <w:rsid w:val="00141B8D"/>
    <w:rsid w:val="00156C1D"/>
    <w:rsid w:val="00176374"/>
    <w:rsid w:val="00184306"/>
    <w:rsid w:val="001A6C88"/>
    <w:rsid w:val="001B79A2"/>
    <w:rsid w:val="001C587D"/>
    <w:rsid w:val="001D24C1"/>
    <w:rsid w:val="001D7A0A"/>
    <w:rsid w:val="001F759B"/>
    <w:rsid w:val="002006F0"/>
    <w:rsid w:val="00210DBF"/>
    <w:rsid w:val="002206F9"/>
    <w:rsid w:val="00224CD1"/>
    <w:rsid w:val="00244AF1"/>
    <w:rsid w:val="002619C5"/>
    <w:rsid w:val="002875AF"/>
    <w:rsid w:val="002A2FFB"/>
    <w:rsid w:val="002A377A"/>
    <w:rsid w:val="002C5F17"/>
    <w:rsid w:val="002D5099"/>
    <w:rsid w:val="00300BC7"/>
    <w:rsid w:val="00301990"/>
    <w:rsid w:val="00327B2C"/>
    <w:rsid w:val="00336AA4"/>
    <w:rsid w:val="00345201"/>
    <w:rsid w:val="00346798"/>
    <w:rsid w:val="00351AF1"/>
    <w:rsid w:val="003664C2"/>
    <w:rsid w:val="00370541"/>
    <w:rsid w:val="00385ACA"/>
    <w:rsid w:val="0039548C"/>
    <w:rsid w:val="003A6C57"/>
    <w:rsid w:val="003C2443"/>
    <w:rsid w:val="003E6957"/>
    <w:rsid w:val="00423F04"/>
    <w:rsid w:val="004271B6"/>
    <w:rsid w:val="00432C93"/>
    <w:rsid w:val="0044063F"/>
    <w:rsid w:val="00454357"/>
    <w:rsid w:val="00482016"/>
    <w:rsid w:val="00483FD0"/>
    <w:rsid w:val="00485085"/>
    <w:rsid w:val="004B2224"/>
    <w:rsid w:val="004C56AF"/>
    <w:rsid w:val="004D4C26"/>
    <w:rsid w:val="004E7F98"/>
    <w:rsid w:val="004F0DD1"/>
    <w:rsid w:val="004F59BF"/>
    <w:rsid w:val="00500F41"/>
    <w:rsid w:val="005127D2"/>
    <w:rsid w:val="00562DB6"/>
    <w:rsid w:val="00572ACA"/>
    <w:rsid w:val="00595B52"/>
    <w:rsid w:val="0059601C"/>
    <w:rsid w:val="005C1EA1"/>
    <w:rsid w:val="005C59F6"/>
    <w:rsid w:val="005E677C"/>
    <w:rsid w:val="005F5343"/>
    <w:rsid w:val="006026A2"/>
    <w:rsid w:val="00605909"/>
    <w:rsid w:val="0063020D"/>
    <w:rsid w:val="006533B7"/>
    <w:rsid w:val="006604B0"/>
    <w:rsid w:val="0066102F"/>
    <w:rsid w:val="0069625E"/>
    <w:rsid w:val="006A0213"/>
    <w:rsid w:val="006A0527"/>
    <w:rsid w:val="006B4C25"/>
    <w:rsid w:val="006E3E10"/>
    <w:rsid w:val="006F1E8C"/>
    <w:rsid w:val="007525B8"/>
    <w:rsid w:val="007672DF"/>
    <w:rsid w:val="007727BE"/>
    <w:rsid w:val="007A34C2"/>
    <w:rsid w:val="007A6433"/>
    <w:rsid w:val="007B413A"/>
    <w:rsid w:val="007C13E2"/>
    <w:rsid w:val="007D672F"/>
    <w:rsid w:val="007F052C"/>
    <w:rsid w:val="007F2ABE"/>
    <w:rsid w:val="00807AF8"/>
    <w:rsid w:val="00825DB2"/>
    <w:rsid w:val="00831C41"/>
    <w:rsid w:val="00892043"/>
    <w:rsid w:val="00896885"/>
    <w:rsid w:val="008A5D5C"/>
    <w:rsid w:val="008B6F97"/>
    <w:rsid w:val="008D06A2"/>
    <w:rsid w:val="008E3F02"/>
    <w:rsid w:val="008F170A"/>
    <w:rsid w:val="00903505"/>
    <w:rsid w:val="009231E5"/>
    <w:rsid w:val="00940E37"/>
    <w:rsid w:val="00942E88"/>
    <w:rsid w:val="00960145"/>
    <w:rsid w:val="00972BB3"/>
    <w:rsid w:val="009B5141"/>
    <w:rsid w:val="009E46B4"/>
    <w:rsid w:val="009F3145"/>
    <w:rsid w:val="00A05B6E"/>
    <w:rsid w:val="00A10E78"/>
    <w:rsid w:val="00A22BD1"/>
    <w:rsid w:val="00A4712A"/>
    <w:rsid w:val="00A47E14"/>
    <w:rsid w:val="00A70BEB"/>
    <w:rsid w:val="00A718A5"/>
    <w:rsid w:val="00A93F37"/>
    <w:rsid w:val="00A9786D"/>
    <w:rsid w:val="00AA3313"/>
    <w:rsid w:val="00AA5085"/>
    <w:rsid w:val="00AD1FD1"/>
    <w:rsid w:val="00B25476"/>
    <w:rsid w:val="00B522F0"/>
    <w:rsid w:val="00B5332A"/>
    <w:rsid w:val="00B55350"/>
    <w:rsid w:val="00B74738"/>
    <w:rsid w:val="00B75B92"/>
    <w:rsid w:val="00B7690A"/>
    <w:rsid w:val="00B84C38"/>
    <w:rsid w:val="00B86A62"/>
    <w:rsid w:val="00BA65E1"/>
    <w:rsid w:val="00BA738F"/>
    <w:rsid w:val="00BF1D89"/>
    <w:rsid w:val="00BF4C0F"/>
    <w:rsid w:val="00C07A9D"/>
    <w:rsid w:val="00C10D36"/>
    <w:rsid w:val="00C41162"/>
    <w:rsid w:val="00C616E2"/>
    <w:rsid w:val="00C77D9F"/>
    <w:rsid w:val="00C97853"/>
    <w:rsid w:val="00CE3307"/>
    <w:rsid w:val="00D367F4"/>
    <w:rsid w:val="00D67B79"/>
    <w:rsid w:val="00D707DA"/>
    <w:rsid w:val="00D7499A"/>
    <w:rsid w:val="00D778F8"/>
    <w:rsid w:val="00DC350A"/>
    <w:rsid w:val="00DC3A2A"/>
    <w:rsid w:val="00DC578F"/>
    <w:rsid w:val="00DD2513"/>
    <w:rsid w:val="00DE5A78"/>
    <w:rsid w:val="00DF04E2"/>
    <w:rsid w:val="00DF4EDE"/>
    <w:rsid w:val="00E22DB9"/>
    <w:rsid w:val="00E2465B"/>
    <w:rsid w:val="00E34EFD"/>
    <w:rsid w:val="00E42E7B"/>
    <w:rsid w:val="00E55237"/>
    <w:rsid w:val="00E57C8D"/>
    <w:rsid w:val="00E66E87"/>
    <w:rsid w:val="00E71F14"/>
    <w:rsid w:val="00E763B3"/>
    <w:rsid w:val="00E94D0C"/>
    <w:rsid w:val="00EA0092"/>
    <w:rsid w:val="00EB2150"/>
    <w:rsid w:val="00EC34BF"/>
    <w:rsid w:val="00EC445F"/>
    <w:rsid w:val="00ED1A9D"/>
    <w:rsid w:val="00F05ACD"/>
    <w:rsid w:val="00F0733F"/>
    <w:rsid w:val="00F22D05"/>
    <w:rsid w:val="00F27E15"/>
    <w:rsid w:val="00F30C88"/>
    <w:rsid w:val="00F41D58"/>
    <w:rsid w:val="00F42529"/>
    <w:rsid w:val="00F531D7"/>
    <w:rsid w:val="00F6055C"/>
    <w:rsid w:val="00F6208F"/>
    <w:rsid w:val="00F63C36"/>
    <w:rsid w:val="00F77D4F"/>
    <w:rsid w:val="00F9234A"/>
    <w:rsid w:val="00F94E1F"/>
    <w:rsid w:val="00F952AF"/>
    <w:rsid w:val="00FB087A"/>
    <w:rsid w:val="00FB1C48"/>
    <w:rsid w:val="00FC1DBA"/>
    <w:rsid w:val="00FE53F4"/>
    <w:rsid w:val="00FF21C2"/>
    <w:rsid w:val="00FF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45AE5"/>
  <w15:docId w15:val="{17E1F054-2D5F-407E-8804-F65B81EB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5909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581B85"/>
    <w:rPr>
      <w:sz w:val="20"/>
      <w:szCs w:val="20"/>
    </w:rPr>
  </w:style>
  <w:style w:type="character" w:customStyle="1" w:styleId="Richiamoallanotaapidipagina">
    <w:name w:val="Richiamo alla nota a piè di pagina"/>
    <w:rPr>
      <w:vertAlign w:val="superscript"/>
    </w:rPr>
  </w:style>
  <w:style w:type="character" w:customStyle="1" w:styleId="FootnoteCharacters">
    <w:name w:val="Footnote Characters"/>
    <w:basedOn w:val="Carpredefinitoparagrafo"/>
    <w:uiPriority w:val="99"/>
    <w:semiHidden/>
    <w:unhideWhenUsed/>
    <w:qFormat/>
    <w:rsid w:val="00581B85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qFormat/>
    <w:rsid w:val="00A94BD0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qFormat/>
    <w:rsid w:val="00A94BD0"/>
    <w:rPr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qFormat/>
    <w:rsid w:val="00A94BD0"/>
    <w:rPr>
      <w:b/>
      <w:bCs/>
      <w:sz w:val="20"/>
      <w:szCs w:val="20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A94BD0"/>
    <w:rPr>
      <w:rFonts w:ascii="Segoe UI" w:hAnsi="Segoe UI" w:cs="Segoe UI"/>
      <w:sz w:val="18"/>
      <w:szCs w:val="18"/>
    </w:rPr>
  </w:style>
  <w:style w:type="character" w:customStyle="1" w:styleId="ui-provider">
    <w:name w:val="ui-provider"/>
    <w:basedOn w:val="Carpredefinitoparagrafo"/>
    <w:qFormat/>
    <w:rsid w:val="00C7435B"/>
  </w:style>
  <w:style w:type="character" w:customStyle="1" w:styleId="NumeroelencoCarattere">
    <w:name w:val="Numero elenco Carattere"/>
    <w:link w:val="Numeroelenco"/>
    <w:qFormat/>
    <w:rsid w:val="00522A93"/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003F30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03F30"/>
  </w:style>
  <w:style w:type="character" w:customStyle="1" w:styleId="Caratterinotaapidipagina">
    <w:name w:val="Caratteri nota a piè di pagina"/>
    <w:qFormat/>
  </w:style>
  <w:style w:type="character" w:customStyle="1" w:styleId="Numerazionerighe">
    <w:name w:val="Numerazione righe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inotadichiusura">
    <w:name w:val="Caratteri nota di chiusura"/>
    <w:qFormat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81B85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basedOn w:val="Normale"/>
    <w:qFormat/>
    <w:rsid w:val="00F77ED5"/>
    <w:pPr>
      <w:ind w:left="720"/>
      <w:contextualSpacing/>
    </w:pPr>
  </w:style>
  <w:style w:type="paragraph" w:styleId="Testocommento">
    <w:name w:val="annotation text"/>
    <w:basedOn w:val="Normale"/>
    <w:link w:val="TestocommentoCarattere"/>
    <w:uiPriority w:val="99"/>
    <w:unhideWhenUsed/>
    <w:qFormat/>
    <w:rsid w:val="00A94BD0"/>
    <w:pPr>
      <w:spacing w:line="240" w:lineRule="auto"/>
    </w:pPr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qFormat/>
    <w:rsid w:val="00A94BD0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A94BD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Revisione">
    <w:name w:val="Revision"/>
    <w:uiPriority w:val="99"/>
    <w:semiHidden/>
    <w:qFormat/>
    <w:rsid w:val="00011F9E"/>
  </w:style>
  <w:style w:type="paragraph" w:styleId="Numeroelenco">
    <w:name w:val="List Number"/>
    <w:basedOn w:val="Normale"/>
    <w:link w:val="NumeroelencoCarattere"/>
    <w:qFormat/>
    <w:rsid w:val="00522A93"/>
    <w:pPr>
      <w:widowControl w:val="0"/>
      <w:numPr>
        <w:numId w:val="6"/>
      </w:numPr>
      <w:spacing w:after="0" w:line="300" w:lineRule="exact"/>
      <w:jc w:val="both"/>
    </w:pPr>
    <w:rPr>
      <w:rFonts w:ascii="Trebuchet MS" w:eastAsia="Times New Roman" w:hAnsi="Trebuchet MS" w:cs="Times New Roman"/>
      <w:kern w:val="2"/>
      <w:sz w:val="20"/>
      <w:szCs w:val="24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003F30"/>
    <w:pPr>
      <w:tabs>
        <w:tab w:val="center" w:pos="4819"/>
        <w:tab w:val="right" w:pos="9638"/>
      </w:tabs>
      <w:spacing w:after="0" w:line="240" w:lineRule="auto"/>
    </w:pPr>
  </w:style>
  <w:style w:type="table" w:styleId="Grigliatabella">
    <w:name w:val="Table Grid"/>
    <w:basedOn w:val="Tabellanormale"/>
    <w:uiPriority w:val="39"/>
    <w:rsid w:val="00283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basedOn w:val="Carpredefinitoparagrafo"/>
    <w:uiPriority w:val="99"/>
    <w:semiHidden/>
    <w:unhideWhenUsed/>
    <w:rsid w:val="00942E88"/>
    <w:rPr>
      <w:vertAlign w:val="superscript"/>
    </w:rPr>
  </w:style>
  <w:style w:type="paragraph" w:customStyle="1" w:styleId="sche3">
    <w:name w:val="sche_3"/>
    <w:rsid w:val="00301990"/>
    <w:pPr>
      <w:widowControl w:val="0"/>
      <w:suppressAutoHyphens w:val="0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paragraph" w:customStyle="1" w:styleId="Default">
    <w:name w:val="Default"/>
    <w:rsid w:val="00E34EFD"/>
    <w:pPr>
      <w:suppressAutoHyphens w:val="0"/>
      <w:autoSpaceDE w:val="0"/>
      <w:autoSpaceDN w:val="0"/>
      <w:adjustRightInd w:val="0"/>
    </w:pPr>
    <w:rPr>
      <w:rFonts w:ascii="Book Antiqua" w:eastAsia="Calibri" w:hAnsi="Book Antiqua" w:cs="Book Antiqua"/>
      <w:color w:val="000000"/>
      <w:sz w:val="24"/>
      <w:szCs w:val="24"/>
    </w:rPr>
  </w:style>
  <w:style w:type="paragraph" w:customStyle="1" w:styleId="sche4">
    <w:name w:val="sche_4"/>
    <w:rsid w:val="00A10E78"/>
    <w:pPr>
      <w:widowControl w:val="0"/>
      <w:suppressAutoHyphens w:val="0"/>
      <w:jc w:val="both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styleId="Collegamentoipertestuale">
    <w:name w:val="Hyperlink"/>
    <w:basedOn w:val="Carpredefinitoparagrafo"/>
    <w:uiPriority w:val="99"/>
    <w:unhideWhenUsed/>
    <w:rsid w:val="00F531D7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F531D7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C1EA1"/>
    <w:rPr>
      <w:color w:val="954F72" w:themeColor="followedHyperlink"/>
      <w:u w:val="single"/>
    </w:rPr>
  </w:style>
  <w:style w:type="paragraph" w:customStyle="1" w:styleId="Standard">
    <w:name w:val="Standard"/>
    <w:rsid w:val="001A6C88"/>
    <w:pPr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ACA812104CC24283517085F0563262" ma:contentTypeVersion="4" ma:contentTypeDescription="Create a new document." ma:contentTypeScope="" ma:versionID="ca87e8631a613b8e38f07d51a020f197">
  <xsd:schema xmlns:xsd="http://www.w3.org/2001/XMLSchema" xmlns:xs="http://www.w3.org/2001/XMLSchema" xmlns:p="http://schemas.microsoft.com/office/2006/metadata/properties" xmlns:ns3="86ede881-967b-46fb-bd5d-9225b3f8b5ce" targetNamespace="http://schemas.microsoft.com/office/2006/metadata/properties" ma:root="true" ma:fieldsID="47b93288071269f6b8679820cac0fd9a" ns3:_="">
    <xsd:import namespace="86ede881-967b-46fb-bd5d-9225b3f8b5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ede881-967b-46fb-bd5d-9225b3f8b5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67AC91-786C-40D6-A55D-FF52F88491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2A77B3-0337-4375-A381-21D84CA9B2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ede881-967b-46fb-bd5d-9225b3f8b5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2A2C8D-DF07-4A5E-A849-8F11CAC9F95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AE5B6A-0679-4B6B-BFE4-4FFEFECB3B5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86ede881-967b-46fb-bd5d-9225b3f8b5ce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Labbadia Alessia</dc:creator>
  <dc:description/>
  <cp:lastModifiedBy>office 4</cp:lastModifiedBy>
  <cp:revision>10</cp:revision>
  <cp:lastPrinted>2025-05-23T04:15:00Z</cp:lastPrinted>
  <dcterms:created xsi:type="dcterms:W3CDTF">2025-05-23T04:53:00Z</dcterms:created>
  <dcterms:modified xsi:type="dcterms:W3CDTF">2025-10-30T12:02:00Z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0x01010025ACA812104CC24283517085F0563262</vt:lpwstr>
  </property>
</Properties>
</file>